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C97" w:rsidRPr="009C2077" w:rsidRDefault="00690C97" w:rsidP="00CE3537">
      <w:pPr>
        <w:spacing w:after="0" w:line="360" w:lineRule="auto"/>
        <w:jc w:val="center"/>
      </w:pPr>
    </w:p>
    <w:p w:rsidR="00690C97" w:rsidRPr="009C2077" w:rsidRDefault="00690C97" w:rsidP="00CE3537">
      <w:pPr>
        <w:spacing w:after="0" w:line="360" w:lineRule="auto"/>
        <w:jc w:val="center"/>
      </w:pPr>
    </w:p>
    <w:p w:rsidR="00963378" w:rsidRDefault="00963378" w:rsidP="00CE3537">
      <w:pPr>
        <w:spacing w:after="0" w:line="360" w:lineRule="auto"/>
        <w:jc w:val="center"/>
        <w:rPr>
          <w:rFonts w:cs="Gautami"/>
          <w:b/>
          <w:kern w:val="28"/>
          <w:sz w:val="32"/>
          <w:szCs w:val="32"/>
        </w:rPr>
      </w:pPr>
    </w:p>
    <w:p w:rsidR="00992259" w:rsidRDefault="00992259" w:rsidP="00CE3537">
      <w:pPr>
        <w:spacing w:after="0" w:line="360" w:lineRule="auto"/>
        <w:jc w:val="center"/>
        <w:rPr>
          <w:rFonts w:cs="Gautami"/>
          <w:b/>
          <w:kern w:val="28"/>
          <w:sz w:val="32"/>
          <w:szCs w:val="32"/>
        </w:rPr>
      </w:pPr>
    </w:p>
    <w:p w:rsidR="00992259" w:rsidRPr="00992259" w:rsidRDefault="00992259" w:rsidP="00CE3537">
      <w:pPr>
        <w:spacing w:after="0" w:line="360" w:lineRule="auto"/>
        <w:jc w:val="center"/>
        <w:rPr>
          <w:rFonts w:cs="Gautami"/>
          <w:b/>
          <w:kern w:val="28"/>
          <w:sz w:val="32"/>
          <w:szCs w:val="32"/>
        </w:rPr>
      </w:pPr>
    </w:p>
    <w:p w:rsidR="00963378" w:rsidRPr="00992259" w:rsidRDefault="00963378" w:rsidP="00CE3537">
      <w:pPr>
        <w:spacing w:after="0" w:line="360" w:lineRule="auto"/>
        <w:jc w:val="center"/>
        <w:rPr>
          <w:rFonts w:cs="Gautami"/>
          <w:b/>
          <w:kern w:val="28"/>
          <w:sz w:val="32"/>
          <w:szCs w:val="32"/>
        </w:rPr>
      </w:pPr>
    </w:p>
    <w:p w:rsidR="00392FA6" w:rsidRPr="001E22F9" w:rsidRDefault="00392FA6" w:rsidP="00CE3537">
      <w:pPr>
        <w:spacing w:after="0" w:line="360" w:lineRule="auto"/>
        <w:jc w:val="center"/>
        <w:rPr>
          <w:rFonts w:cs="Gautami"/>
          <w:b/>
          <w:kern w:val="28"/>
          <w:sz w:val="32"/>
          <w:szCs w:val="32"/>
        </w:rPr>
      </w:pPr>
    </w:p>
    <w:p w:rsidR="00392FA6" w:rsidRPr="001E22F9" w:rsidRDefault="00392FA6" w:rsidP="00CE3537">
      <w:pPr>
        <w:spacing w:after="0" w:line="360" w:lineRule="auto"/>
        <w:jc w:val="center"/>
        <w:rPr>
          <w:rFonts w:cs="Gautami"/>
          <w:b/>
          <w:kern w:val="28"/>
          <w:sz w:val="32"/>
          <w:szCs w:val="32"/>
        </w:rPr>
      </w:pPr>
    </w:p>
    <w:p w:rsidR="00034DCE" w:rsidRPr="001E22F9" w:rsidRDefault="00034DCE" w:rsidP="00CE3537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4DCE" w:rsidRPr="001E22F9" w:rsidRDefault="00034DCE" w:rsidP="00CE3537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E22F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КРИТЕРИИ И МЕТОДИКА ОЦЕНКИ </w:t>
      </w:r>
    </w:p>
    <w:p w:rsidR="00034DCE" w:rsidRPr="001E22F9" w:rsidRDefault="00034DCE" w:rsidP="00CE3537">
      <w:pPr>
        <w:spacing w:after="0" w:line="360" w:lineRule="auto"/>
        <w:jc w:val="center"/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</w:pPr>
      <w:r w:rsidRPr="001E22F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ВЫПОЛНЕННЫХ </w:t>
      </w:r>
      <w:r w:rsidRPr="001E22F9"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  <w:t>ОЛИМПИАДНЫХ ЗАДАНИЙ</w:t>
      </w:r>
      <w:r w:rsidR="00D51E73"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  <w:t xml:space="preserve"> ПРАКТИЧЕСКОГО ТУРА</w:t>
      </w:r>
    </w:p>
    <w:p w:rsidR="009120EF" w:rsidRPr="001E22F9" w:rsidRDefault="00144A24" w:rsidP="00CE3537">
      <w:pPr>
        <w:spacing w:after="0" w:line="360" w:lineRule="auto"/>
        <w:jc w:val="center"/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  <w:t>муниципального</w:t>
      </w:r>
      <w:r w:rsidR="00034DCE" w:rsidRPr="001E22F9"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  <w:t xml:space="preserve"> этапа Всероссийской олимпиады школьников </w:t>
      </w:r>
      <w:proofErr w:type="gramStart"/>
      <w:r w:rsidR="00034DCE" w:rsidRPr="001E22F9"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  <w:t>по</w:t>
      </w:r>
      <w:proofErr w:type="gramEnd"/>
    </w:p>
    <w:p w:rsidR="00034DCE" w:rsidRPr="001E22F9" w:rsidRDefault="00034DCE" w:rsidP="00CE3537">
      <w:pPr>
        <w:spacing w:after="0" w:line="360" w:lineRule="auto"/>
        <w:jc w:val="center"/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</w:pPr>
      <w:r w:rsidRPr="001E22F9">
        <w:rPr>
          <w:rFonts w:ascii="Times New Roman" w:hAnsi="Times New Roman"/>
          <w:b/>
          <w:bCs/>
          <w:kern w:val="28"/>
          <w:sz w:val="24"/>
          <w:szCs w:val="24"/>
          <w:lang w:eastAsia="ru-RU"/>
        </w:rPr>
        <w:t>основам безопасности жизнедеятельности</w:t>
      </w:r>
    </w:p>
    <w:p w:rsidR="00034DCE" w:rsidRPr="001E22F9" w:rsidRDefault="00A91EC4" w:rsidP="00CE353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E22F9">
        <w:rPr>
          <w:rFonts w:ascii="Times New Roman" w:hAnsi="Times New Roman"/>
          <w:b/>
          <w:sz w:val="24"/>
          <w:szCs w:val="24"/>
        </w:rPr>
        <w:t>201</w:t>
      </w:r>
      <w:r w:rsidR="00F22F40" w:rsidRPr="00F22F40">
        <w:rPr>
          <w:rFonts w:ascii="Times New Roman" w:hAnsi="Times New Roman"/>
          <w:b/>
          <w:sz w:val="24"/>
          <w:szCs w:val="24"/>
        </w:rPr>
        <w:t>7</w:t>
      </w:r>
      <w:r w:rsidRPr="001E22F9">
        <w:rPr>
          <w:rFonts w:ascii="Times New Roman" w:hAnsi="Times New Roman"/>
          <w:b/>
          <w:sz w:val="24"/>
          <w:szCs w:val="24"/>
        </w:rPr>
        <w:t>-201</w:t>
      </w:r>
      <w:r w:rsidR="00F22F40" w:rsidRPr="00F22F40">
        <w:rPr>
          <w:rFonts w:ascii="Times New Roman" w:hAnsi="Times New Roman"/>
          <w:b/>
          <w:sz w:val="24"/>
          <w:szCs w:val="24"/>
        </w:rPr>
        <w:t>8</w:t>
      </w:r>
      <w:r w:rsidR="00034DCE" w:rsidRPr="001E22F9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034DCE" w:rsidRPr="00465AC0" w:rsidRDefault="00465AC0" w:rsidP="00465AC0">
      <w:pPr>
        <w:spacing w:after="0" w:line="360" w:lineRule="auto"/>
        <w:jc w:val="center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  <w:r w:rsidRPr="00465AC0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>7-8 классы</w:t>
      </w:r>
    </w:p>
    <w:p w:rsidR="00034DCE" w:rsidRPr="001E22F9" w:rsidRDefault="00034DCE" w:rsidP="00CE3537">
      <w:pPr>
        <w:spacing w:after="0" w:line="360" w:lineRule="auto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1E22F9" w:rsidRDefault="00034DCE" w:rsidP="00CE3537">
      <w:pPr>
        <w:spacing w:after="0" w:line="360" w:lineRule="auto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1E22F9" w:rsidRDefault="00034DCE" w:rsidP="00CE3537">
      <w:pPr>
        <w:spacing w:after="0" w:line="360" w:lineRule="auto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1E22F9" w:rsidRDefault="00034DCE" w:rsidP="00CE3537">
      <w:pPr>
        <w:spacing w:after="0" w:line="360" w:lineRule="auto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1E22F9" w:rsidRDefault="00034DCE" w:rsidP="00CE3537">
      <w:pPr>
        <w:spacing w:after="0" w:line="360" w:lineRule="auto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1E22F9" w:rsidRDefault="00034DCE" w:rsidP="00CE3537">
      <w:pPr>
        <w:spacing w:after="0" w:line="360" w:lineRule="auto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1E22F9" w:rsidRDefault="00034DCE" w:rsidP="00CE3537">
      <w:pPr>
        <w:spacing w:after="0" w:line="360" w:lineRule="auto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1E22F9" w:rsidRDefault="00034DCE" w:rsidP="00CE3537">
      <w:pPr>
        <w:spacing w:after="0" w:line="360" w:lineRule="auto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1E22F9" w:rsidRDefault="00034DCE" w:rsidP="00CE3537">
      <w:pPr>
        <w:spacing w:after="0" w:line="360" w:lineRule="auto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Pr="001E22F9" w:rsidRDefault="00034DCE" w:rsidP="00CE3537">
      <w:pPr>
        <w:spacing w:after="0" w:line="360" w:lineRule="auto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CE3537" w:rsidRPr="001E22F9" w:rsidRDefault="00CE3537" w:rsidP="00CE3537">
      <w:pPr>
        <w:spacing w:after="0" w:line="360" w:lineRule="auto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CE3537" w:rsidRPr="001E22F9" w:rsidRDefault="00CE3537" w:rsidP="00CE3537">
      <w:pPr>
        <w:spacing w:after="0" w:line="360" w:lineRule="auto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C30E5C" w:rsidRPr="001E22F9" w:rsidRDefault="00C30E5C" w:rsidP="00CE3537">
      <w:pPr>
        <w:spacing w:after="0" w:line="360" w:lineRule="auto"/>
        <w:rPr>
          <w:rFonts w:ascii="Times New Roman" w:hAnsi="Times New Roman"/>
          <w:bCs/>
          <w:spacing w:val="12"/>
          <w:kern w:val="28"/>
          <w:sz w:val="24"/>
          <w:szCs w:val="24"/>
          <w:lang w:eastAsia="ru-RU"/>
        </w:rPr>
      </w:pPr>
    </w:p>
    <w:p w:rsidR="00034DCE" w:rsidRDefault="00034DCE" w:rsidP="00CE3537">
      <w:pPr>
        <w:spacing w:after="0" w:line="360" w:lineRule="auto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</w:p>
    <w:p w:rsidR="00465AC0" w:rsidRDefault="00465AC0" w:rsidP="00CE3537">
      <w:pPr>
        <w:spacing w:after="0" w:line="360" w:lineRule="auto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</w:p>
    <w:p w:rsidR="00465AC0" w:rsidRDefault="00465AC0" w:rsidP="00CE3537">
      <w:pPr>
        <w:spacing w:after="0" w:line="360" w:lineRule="auto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</w:p>
    <w:p w:rsidR="00465AC0" w:rsidRPr="001E22F9" w:rsidRDefault="00465AC0" w:rsidP="00CE3537">
      <w:pPr>
        <w:spacing w:after="0" w:line="360" w:lineRule="auto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</w:p>
    <w:p w:rsidR="00CE3537" w:rsidRPr="001E22F9" w:rsidRDefault="00392FA6" w:rsidP="00C30E5C">
      <w:pPr>
        <w:spacing w:after="0" w:line="360" w:lineRule="auto"/>
        <w:jc w:val="center"/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</w:pPr>
      <w:r w:rsidRPr="001E22F9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 xml:space="preserve">г. </w:t>
      </w:r>
      <w:r w:rsidR="00144A24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>Кемерово</w:t>
      </w:r>
      <w:r w:rsidRPr="001E22F9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 xml:space="preserve"> 201</w:t>
      </w:r>
      <w:r w:rsidR="00F22F40" w:rsidRPr="00785884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>7</w:t>
      </w:r>
      <w:r w:rsidR="00144A24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 xml:space="preserve"> </w:t>
      </w:r>
      <w:r w:rsidRPr="001E22F9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t>год</w:t>
      </w:r>
      <w:r w:rsidR="00CE3537" w:rsidRPr="001E22F9">
        <w:rPr>
          <w:rFonts w:ascii="Times New Roman" w:hAnsi="Times New Roman"/>
          <w:b/>
          <w:bCs/>
          <w:spacing w:val="12"/>
          <w:kern w:val="28"/>
          <w:sz w:val="24"/>
          <w:szCs w:val="24"/>
          <w:lang w:eastAsia="ru-RU"/>
        </w:rPr>
        <w:br w:type="page"/>
      </w:r>
    </w:p>
    <w:p w:rsidR="00A4274E" w:rsidRPr="00C022DC" w:rsidRDefault="00A4274E" w:rsidP="00B53C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E22F9">
        <w:rPr>
          <w:rFonts w:ascii="Times New Roman" w:hAnsi="Times New Roman"/>
          <w:sz w:val="24"/>
          <w:szCs w:val="24"/>
        </w:rPr>
        <w:lastRenderedPageBreak/>
        <w:t>По практическому туру максимальная оценка результатов участника определяется арифметической суммой оценки баллов, полученных за выполнение заданий и не должна превышать</w:t>
      </w:r>
      <w:r w:rsidR="00C022DC" w:rsidRPr="00C022DC">
        <w:rPr>
          <w:rFonts w:ascii="Times New Roman" w:hAnsi="Times New Roman"/>
          <w:sz w:val="24"/>
          <w:szCs w:val="24"/>
        </w:rPr>
        <w:t xml:space="preserve"> </w:t>
      </w:r>
      <w:r w:rsidR="00C022DC" w:rsidRPr="00C022DC">
        <w:rPr>
          <w:rFonts w:ascii="Times New Roman" w:hAnsi="Times New Roman"/>
          <w:b/>
          <w:sz w:val="24"/>
          <w:szCs w:val="24"/>
        </w:rPr>
        <w:t xml:space="preserve">60 </w:t>
      </w:r>
      <w:r w:rsidRPr="00C022DC">
        <w:rPr>
          <w:rFonts w:ascii="Times New Roman" w:hAnsi="Times New Roman"/>
          <w:b/>
          <w:sz w:val="24"/>
          <w:szCs w:val="24"/>
        </w:rPr>
        <w:t xml:space="preserve">баллов. </w:t>
      </w:r>
    </w:p>
    <w:p w:rsidR="00A4274E" w:rsidRPr="001E22F9" w:rsidRDefault="00A4274E" w:rsidP="00B53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22F9">
        <w:rPr>
          <w:rFonts w:ascii="Times New Roman" w:hAnsi="Times New Roman"/>
          <w:sz w:val="24"/>
          <w:szCs w:val="24"/>
        </w:rPr>
        <w:t xml:space="preserve">Организаторы Олимпиады вправе менять очерёдность выполнения заданий. Изменение содержания заданий не допускается. </w:t>
      </w:r>
    </w:p>
    <w:p w:rsidR="00C55123" w:rsidRDefault="00C55123" w:rsidP="00C55123">
      <w:pPr>
        <w:pStyle w:val="Default"/>
        <w:ind w:firstLine="709"/>
        <w:jc w:val="both"/>
        <w:rPr>
          <w:b/>
        </w:rPr>
      </w:pPr>
    </w:p>
    <w:p w:rsidR="00C55123" w:rsidRPr="00C55123" w:rsidRDefault="00C55123" w:rsidP="00C55123">
      <w:pPr>
        <w:pStyle w:val="Default"/>
        <w:ind w:firstLine="426"/>
        <w:jc w:val="center"/>
        <w:rPr>
          <w:sz w:val="28"/>
          <w:szCs w:val="28"/>
        </w:rPr>
      </w:pPr>
      <w:r w:rsidRPr="00C55123">
        <w:rPr>
          <w:b/>
          <w:bCs/>
          <w:i/>
          <w:iCs/>
          <w:sz w:val="28"/>
          <w:szCs w:val="28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C55123" w:rsidRDefault="00C55123" w:rsidP="00C55123">
      <w:pPr>
        <w:pStyle w:val="Default"/>
        <w:ind w:firstLine="709"/>
        <w:jc w:val="both"/>
        <w:rPr>
          <w:b/>
        </w:rPr>
      </w:pPr>
    </w:p>
    <w:p w:rsidR="00C55123" w:rsidRPr="003A29E8" w:rsidRDefault="003A29E8" w:rsidP="003A29E8">
      <w:pPr>
        <w:pStyle w:val="Default"/>
        <w:ind w:firstLine="709"/>
        <w:jc w:val="both"/>
      </w:pPr>
      <w:r w:rsidRPr="003A29E8">
        <w:rPr>
          <w:b/>
        </w:rPr>
        <w:t>ЗАДАНИЕ</w:t>
      </w:r>
      <w:r w:rsidR="00C55123" w:rsidRPr="003A29E8">
        <w:rPr>
          <w:b/>
        </w:rPr>
        <w:t xml:space="preserve"> </w:t>
      </w:r>
      <w:r w:rsidR="004D4C3F" w:rsidRPr="003A29E8">
        <w:rPr>
          <w:b/>
        </w:rPr>
        <w:t>1</w:t>
      </w:r>
      <w:r w:rsidR="00C55123" w:rsidRPr="003A29E8">
        <w:rPr>
          <w:b/>
        </w:rPr>
        <w:t xml:space="preserve">. </w:t>
      </w:r>
      <w:r w:rsidR="00C55123" w:rsidRPr="003A29E8">
        <w:rPr>
          <w:b/>
          <w:bCs/>
        </w:rPr>
        <w:t xml:space="preserve">Определение азимута на объект. </w:t>
      </w:r>
    </w:p>
    <w:p w:rsidR="004D4C3F" w:rsidRPr="003A29E8" w:rsidRDefault="00C55123" w:rsidP="003A29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9E8">
        <w:rPr>
          <w:rFonts w:ascii="Times New Roman" w:hAnsi="Times New Roman"/>
          <w:i/>
          <w:iCs/>
          <w:sz w:val="24"/>
          <w:szCs w:val="24"/>
        </w:rPr>
        <w:t xml:space="preserve">Условия: </w:t>
      </w:r>
      <w:r w:rsidRPr="003A29E8">
        <w:rPr>
          <w:rFonts w:ascii="Times New Roman" w:hAnsi="Times New Roman"/>
          <w:sz w:val="24"/>
          <w:szCs w:val="24"/>
        </w:rPr>
        <w:t>Определение магнитного азимута на объект по компасу</w:t>
      </w:r>
      <w:r w:rsidR="004D4C3F" w:rsidRPr="003A29E8">
        <w:rPr>
          <w:rFonts w:ascii="Times New Roman" w:hAnsi="Times New Roman"/>
          <w:sz w:val="24"/>
          <w:szCs w:val="24"/>
        </w:rPr>
        <w:t>.</w:t>
      </w:r>
    </w:p>
    <w:p w:rsidR="00C55123" w:rsidRPr="003A29E8" w:rsidRDefault="00C55123" w:rsidP="003A29E8">
      <w:pPr>
        <w:pStyle w:val="Default"/>
        <w:ind w:firstLine="709"/>
        <w:jc w:val="both"/>
      </w:pPr>
      <w:r w:rsidRPr="003A29E8">
        <w:t xml:space="preserve"> </w:t>
      </w:r>
      <w:r w:rsidR="004D4C3F" w:rsidRPr="003A29E8">
        <w:rPr>
          <w:i/>
          <w:iCs/>
        </w:rPr>
        <w:t>Алгоритм выполнения задания:</w:t>
      </w:r>
      <w:r w:rsidR="004D4C3F" w:rsidRPr="003A29E8">
        <w:rPr>
          <w:b/>
          <w:i/>
          <w:iCs/>
        </w:rPr>
        <w:t xml:space="preserve"> </w:t>
      </w:r>
      <w:r w:rsidRPr="003A29E8">
        <w:t>Перед участником находится компас. В течение 30 секунд по команде члена жюри участник определяет магнитный азимут на один предмет, расположенный в зале.</w:t>
      </w:r>
    </w:p>
    <w:p w:rsidR="004D4C3F" w:rsidRPr="003A29E8" w:rsidRDefault="004D4C3F" w:rsidP="003A29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/>
          <w:b/>
          <w:bCs/>
          <w:iCs/>
          <w:sz w:val="24"/>
          <w:szCs w:val="24"/>
        </w:rPr>
      </w:pPr>
      <w:r w:rsidRPr="003A29E8">
        <w:rPr>
          <w:rFonts w:ascii="Times New Roman" w:eastAsia="Times New Roman,Bold" w:hAnsi="Times New Roman"/>
          <w:b/>
          <w:bCs/>
          <w:iCs/>
          <w:sz w:val="24"/>
          <w:szCs w:val="24"/>
        </w:rPr>
        <w:t>Оценка задания</w:t>
      </w:r>
      <w:r w:rsidRPr="003A29E8">
        <w:rPr>
          <w:rFonts w:ascii="Times New Roman" w:eastAsia="Times New Roman,Bold" w:hAnsi="Times New Roman"/>
          <w:b/>
          <w:bCs/>
          <w:i/>
          <w:iCs/>
          <w:sz w:val="24"/>
          <w:szCs w:val="24"/>
        </w:rPr>
        <w:t xml:space="preserve">. </w:t>
      </w:r>
      <w:r w:rsidRPr="003A29E8">
        <w:rPr>
          <w:rFonts w:ascii="Times New Roman" w:eastAsia="Times New Roman,Bold" w:hAnsi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3A29E8">
        <w:rPr>
          <w:rFonts w:ascii="Times New Roman" w:eastAsia="Times New Roman,Bold" w:hAnsi="Times New Roman"/>
          <w:b/>
          <w:bCs/>
          <w:iCs/>
          <w:sz w:val="24"/>
          <w:szCs w:val="24"/>
        </w:rPr>
        <w:t>15 баллов.</w:t>
      </w:r>
    </w:p>
    <w:tbl>
      <w:tblPr>
        <w:tblW w:w="964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687"/>
        <w:gridCol w:w="1418"/>
      </w:tblGrid>
      <w:tr w:rsidR="00C55123" w:rsidRPr="003A29E8" w:rsidTr="00D854C3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123" w:rsidRPr="003A29E8" w:rsidRDefault="00C55123" w:rsidP="003A2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9E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123" w:rsidRPr="003A29E8" w:rsidRDefault="00C55123" w:rsidP="003A2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9E8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123" w:rsidRPr="003A29E8" w:rsidRDefault="00C55123" w:rsidP="003A2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9E8">
              <w:rPr>
                <w:rFonts w:ascii="Times New Roman" w:hAnsi="Times New Roman"/>
                <w:sz w:val="24"/>
                <w:szCs w:val="24"/>
              </w:rPr>
              <w:t>Штраф (баллы)</w:t>
            </w:r>
          </w:p>
        </w:tc>
      </w:tr>
      <w:tr w:rsidR="00C55123" w:rsidRPr="003A29E8" w:rsidTr="00D854C3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123" w:rsidRPr="003A29E8" w:rsidRDefault="00C55123" w:rsidP="003A29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123" w:rsidRPr="003A29E8" w:rsidRDefault="00C55123" w:rsidP="003A29E8">
            <w:pPr>
              <w:pStyle w:val="Default"/>
              <w:rPr>
                <w:b/>
              </w:rPr>
            </w:pPr>
            <w:r w:rsidRPr="003A29E8">
              <w:rPr>
                <w:i/>
                <w:iCs/>
              </w:rPr>
              <w:t xml:space="preserve">Ошибка в определении азимута </w:t>
            </w:r>
          </w:p>
        </w:tc>
      </w:tr>
      <w:tr w:rsidR="00C55123" w:rsidRPr="003A29E8" w:rsidTr="00D854C3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123" w:rsidRPr="003A29E8" w:rsidRDefault="00C55123" w:rsidP="003A29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до 2 градусов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0 </w:t>
            </w:r>
          </w:p>
        </w:tc>
      </w:tr>
      <w:tr w:rsidR="00C55123" w:rsidRPr="003A29E8" w:rsidTr="00D854C3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123" w:rsidRPr="003A29E8" w:rsidRDefault="00C55123" w:rsidP="003A29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до 4 градусов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1 </w:t>
            </w:r>
          </w:p>
        </w:tc>
      </w:tr>
      <w:tr w:rsidR="00C55123" w:rsidRPr="003A29E8" w:rsidTr="00D854C3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123" w:rsidRPr="003A29E8" w:rsidRDefault="00C55123" w:rsidP="003A29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до 6 градусов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3 </w:t>
            </w:r>
          </w:p>
        </w:tc>
      </w:tr>
      <w:tr w:rsidR="00C55123" w:rsidRPr="003A29E8" w:rsidTr="00D854C3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123" w:rsidRPr="003A29E8" w:rsidRDefault="00C55123" w:rsidP="003A29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до 8 градусов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5 </w:t>
            </w:r>
          </w:p>
        </w:tc>
      </w:tr>
      <w:tr w:rsidR="00C55123" w:rsidRPr="003A29E8" w:rsidTr="00D854C3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123" w:rsidRPr="003A29E8" w:rsidRDefault="00C55123" w:rsidP="003A29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до 10 градусов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8 </w:t>
            </w:r>
          </w:p>
        </w:tc>
      </w:tr>
      <w:tr w:rsidR="00C55123" w:rsidRPr="003A29E8" w:rsidTr="00D854C3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123" w:rsidRPr="003A29E8" w:rsidRDefault="00C55123" w:rsidP="003A29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Свыше 10 градусов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123" w:rsidRPr="003A29E8" w:rsidRDefault="00C55123" w:rsidP="003A29E8">
            <w:pPr>
              <w:pStyle w:val="Default"/>
            </w:pPr>
            <w:r w:rsidRPr="003A29E8">
              <w:t>15</w:t>
            </w:r>
          </w:p>
        </w:tc>
      </w:tr>
      <w:tr w:rsidR="00DE3558" w:rsidRPr="003A29E8" w:rsidTr="00D854C3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558" w:rsidRPr="003A29E8" w:rsidRDefault="00DE3558" w:rsidP="003A29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558" w:rsidRPr="003A29E8" w:rsidRDefault="00DE3558" w:rsidP="003A29E8">
            <w:pPr>
              <w:pStyle w:val="Default"/>
            </w:pPr>
            <w:r>
              <w:t>Превышение контрольного времени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558" w:rsidRPr="003A29E8" w:rsidRDefault="00DE3558" w:rsidP="003A29E8">
            <w:pPr>
              <w:pStyle w:val="Default"/>
            </w:pPr>
            <w:r>
              <w:t>15</w:t>
            </w:r>
          </w:p>
        </w:tc>
      </w:tr>
    </w:tbl>
    <w:p w:rsidR="00C55123" w:rsidRPr="003A29E8" w:rsidRDefault="00C55123" w:rsidP="003A29E8">
      <w:pPr>
        <w:pStyle w:val="Default"/>
        <w:jc w:val="both"/>
        <w:rPr>
          <w:b/>
        </w:rPr>
      </w:pPr>
    </w:p>
    <w:p w:rsidR="00AE018E" w:rsidRPr="004C67D1" w:rsidRDefault="003A29E8" w:rsidP="00A62CF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A29E8">
        <w:rPr>
          <w:rFonts w:ascii="Times New Roman" w:hAnsi="Times New Roman"/>
          <w:b/>
          <w:sz w:val="24"/>
          <w:szCs w:val="24"/>
        </w:rPr>
        <w:t>ЗАДАНИЕ</w:t>
      </w:r>
      <w:r w:rsidR="00C55123" w:rsidRPr="003A29E8">
        <w:rPr>
          <w:rFonts w:ascii="Times New Roman" w:hAnsi="Times New Roman"/>
          <w:b/>
          <w:sz w:val="24"/>
          <w:szCs w:val="24"/>
        </w:rPr>
        <w:t xml:space="preserve"> </w:t>
      </w:r>
      <w:r w:rsidR="004D4C3F" w:rsidRPr="003A29E8">
        <w:rPr>
          <w:rFonts w:ascii="Times New Roman" w:hAnsi="Times New Roman"/>
          <w:b/>
          <w:sz w:val="24"/>
          <w:szCs w:val="24"/>
        </w:rPr>
        <w:t>2</w:t>
      </w:r>
      <w:r w:rsidR="00C55123" w:rsidRPr="003A29E8">
        <w:rPr>
          <w:rFonts w:ascii="Times New Roman" w:hAnsi="Times New Roman"/>
          <w:sz w:val="24"/>
          <w:szCs w:val="24"/>
        </w:rPr>
        <w:t xml:space="preserve">. </w:t>
      </w:r>
      <w:r w:rsidR="00AE018E" w:rsidRPr="004C67D1">
        <w:rPr>
          <w:rFonts w:ascii="Times New Roman" w:hAnsi="Times New Roman"/>
          <w:b/>
          <w:bCs/>
          <w:sz w:val="24"/>
          <w:szCs w:val="24"/>
        </w:rPr>
        <w:t xml:space="preserve">Ремонт </w:t>
      </w:r>
      <w:r w:rsidR="00AE018E" w:rsidRPr="006015D2">
        <w:rPr>
          <w:rFonts w:ascii="Times New Roman" w:hAnsi="Times New Roman"/>
          <w:b/>
          <w:sz w:val="24"/>
          <w:szCs w:val="24"/>
        </w:rPr>
        <w:t>общевойскового защитного комплекта</w:t>
      </w:r>
      <w:r w:rsidR="00AE018E">
        <w:rPr>
          <w:rFonts w:ascii="Times New Roman" w:hAnsi="Times New Roman"/>
          <w:b/>
          <w:bCs/>
          <w:sz w:val="24"/>
          <w:szCs w:val="24"/>
        </w:rPr>
        <w:t xml:space="preserve"> (ОЗК</w:t>
      </w:r>
      <w:r w:rsidR="00AE018E" w:rsidRPr="004C67D1">
        <w:rPr>
          <w:rFonts w:ascii="Times New Roman" w:hAnsi="Times New Roman"/>
          <w:b/>
          <w:bCs/>
          <w:sz w:val="24"/>
          <w:szCs w:val="24"/>
        </w:rPr>
        <w:t>).</w:t>
      </w:r>
    </w:p>
    <w:p w:rsidR="00AE018E" w:rsidRPr="004C67D1" w:rsidRDefault="00AE018E" w:rsidP="00A62CF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67D1">
        <w:rPr>
          <w:rFonts w:ascii="Times New Roman" w:hAnsi="Times New Roman"/>
          <w:b/>
          <w:sz w:val="24"/>
          <w:szCs w:val="24"/>
        </w:rPr>
        <w:t>Оборудование этапа</w:t>
      </w:r>
      <w:r w:rsidRPr="00E133F4">
        <w:rPr>
          <w:rFonts w:ascii="Times New Roman" w:hAnsi="Times New Roman"/>
          <w:b/>
          <w:sz w:val="24"/>
          <w:szCs w:val="24"/>
        </w:rPr>
        <w:t>:</w:t>
      </w:r>
      <w:r w:rsidRPr="004C67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6015D2">
        <w:rPr>
          <w:rFonts w:ascii="Times New Roman" w:hAnsi="Times New Roman"/>
          <w:sz w:val="24"/>
          <w:szCs w:val="24"/>
        </w:rPr>
        <w:t>бщевойсковой защитный комплект</w:t>
      </w:r>
      <w:r>
        <w:rPr>
          <w:rFonts w:ascii="Times New Roman" w:hAnsi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(5 шт.</w:t>
      </w:r>
      <w:r w:rsidRPr="004C67D1">
        <w:rPr>
          <w:rFonts w:ascii="Times New Roman" w:hAnsi="Times New Roman"/>
          <w:sz w:val="24"/>
          <w:szCs w:val="24"/>
        </w:rPr>
        <w:t>) с повреждёнными элементами (</w:t>
      </w:r>
      <w:r>
        <w:rPr>
          <w:rFonts w:ascii="Times New Roman" w:hAnsi="Times New Roman"/>
          <w:sz w:val="24"/>
          <w:szCs w:val="24"/>
        </w:rPr>
        <w:t xml:space="preserve">отсутствует шпенёк на защитном плаще, </w:t>
      </w:r>
      <w:r w:rsidRPr="008D43FB">
        <w:rPr>
          <w:rFonts w:ascii="Times New Roman" w:hAnsi="Times New Roman"/>
          <w:sz w:val="24"/>
          <w:szCs w:val="24"/>
        </w:rPr>
        <w:t>разрезан защитный плащ</w:t>
      </w:r>
      <w:r w:rsidRPr="004C67D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отсутствует шпенёк на одном из защитных чулок</w:t>
      </w:r>
      <w:r w:rsidRPr="004C67D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отсутствует тесьма на одном из защитных чулок, разорвана одна из перчаток), пластырь, ножницы, скотч, запасные шпеньки и перчатки.</w:t>
      </w:r>
      <w:r w:rsidRPr="004C67D1">
        <w:rPr>
          <w:rFonts w:ascii="Times New Roman" w:hAnsi="Times New Roman"/>
          <w:sz w:val="24"/>
          <w:szCs w:val="24"/>
        </w:rPr>
        <w:t xml:space="preserve"> У каждого </w:t>
      </w:r>
      <w:r>
        <w:rPr>
          <w:rFonts w:ascii="Times New Roman" w:hAnsi="Times New Roman"/>
          <w:sz w:val="24"/>
          <w:szCs w:val="24"/>
        </w:rPr>
        <w:t>ОЗК</w:t>
      </w:r>
      <w:r w:rsidRPr="004C67D1">
        <w:rPr>
          <w:rFonts w:ascii="Times New Roman" w:hAnsi="Times New Roman"/>
          <w:sz w:val="24"/>
          <w:szCs w:val="24"/>
        </w:rPr>
        <w:t xml:space="preserve"> повреждён</w:t>
      </w:r>
      <w:r>
        <w:rPr>
          <w:rFonts w:ascii="Times New Roman" w:hAnsi="Times New Roman"/>
          <w:sz w:val="24"/>
          <w:szCs w:val="24"/>
        </w:rPr>
        <w:t xml:space="preserve"> (отсутствует)</w:t>
      </w:r>
      <w:r w:rsidRPr="004C67D1">
        <w:rPr>
          <w:rFonts w:ascii="Times New Roman" w:hAnsi="Times New Roman"/>
          <w:sz w:val="24"/>
          <w:szCs w:val="24"/>
        </w:rPr>
        <w:t xml:space="preserve"> один из элементов.</w:t>
      </w:r>
    </w:p>
    <w:p w:rsidR="00AC1DCE" w:rsidRDefault="00AE018E" w:rsidP="00A62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67D1">
        <w:rPr>
          <w:rFonts w:ascii="Times New Roman" w:hAnsi="Times New Roman"/>
          <w:b/>
          <w:sz w:val="24"/>
          <w:szCs w:val="24"/>
        </w:rPr>
        <w:t>Условия</w:t>
      </w:r>
      <w:r w:rsidRPr="004C67D1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в</w:t>
      </w:r>
      <w:r w:rsidRPr="004C67D1">
        <w:rPr>
          <w:rFonts w:ascii="Times New Roman" w:hAnsi="Times New Roman"/>
          <w:sz w:val="24"/>
          <w:szCs w:val="24"/>
        </w:rPr>
        <w:t xml:space="preserve"> результате </w:t>
      </w:r>
      <w:r>
        <w:rPr>
          <w:rFonts w:ascii="Times New Roman" w:hAnsi="Times New Roman"/>
          <w:sz w:val="24"/>
          <w:szCs w:val="24"/>
        </w:rPr>
        <w:t>нарушений правил хранения Ваш общевойсковой защитный комплект</w:t>
      </w:r>
      <w:r w:rsidRPr="004C67D1">
        <w:rPr>
          <w:rFonts w:ascii="Times New Roman" w:hAnsi="Times New Roman"/>
          <w:sz w:val="24"/>
          <w:szCs w:val="24"/>
        </w:rPr>
        <w:t xml:space="preserve"> стал не пригодным к использованию, необходимо выявить неисправность и устрани</w:t>
      </w:r>
      <w:r>
        <w:rPr>
          <w:rFonts w:ascii="Times New Roman" w:hAnsi="Times New Roman"/>
          <w:sz w:val="24"/>
          <w:szCs w:val="24"/>
        </w:rPr>
        <w:t xml:space="preserve">ть её, используя запасные элементы </w:t>
      </w:r>
      <w:r w:rsidRPr="004C67D1">
        <w:rPr>
          <w:rFonts w:ascii="Times New Roman" w:hAnsi="Times New Roman"/>
          <w:sz w:val="24"/>
          <w:szCs w:val="24"/>
        </w:rPr>
        <w:t xml:space="preserve">или подручные материалы из числа предложенных. </w:t>
      </w:r>
    </w:p>
    <w:p w:rsidR="00AE018E" w:rsidRPr="004C67D1" w:rsidRDefault="00AC1DCE" w:rsidP="00A62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Контрольное время устанавливается муниципальной предметно-методической комиссией. </w:t>
      </w:r>
    </w:p>
    <w:p w:rsidR="00AE018E" w:rsidRPr="004C67D1" w:rsidRDefault="00AE018E" w:rsidP="00A62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67D1">
        <w:rPr>
          <w:rFonts w:ascii="Times New Roman" w:hAnsi="Times New Roman"/>
          <w:b/>
          <w:sz w:val="24"/>
          <w:szCs w:val="24"/>
        </w:rPr>
        <w:t>Алгоритм выполнения задания:</w:t>
      </w:r>
    </w:p>
    <w:p w:rsidR="00AE018E" w:rsidRPr="00457EB9" w:rsidRDefault="00AE018E" w:rsidP="00A62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C67D1">
        <w:rPr>
          <w:rFonts w:ascii="Times New Roman" w:hAnsi="Times New Roman"/>
          <w:sz w:val="24"/>
          <w:szCs w:val="24"/>
        </w:rPr>
        <w:t xml:space="preserve">1. Взять </w:t>
      </w:r>
      <w:proofErr w:type="gramStart"/>
      <w:r w:rsidRPr="004C67D1">
        <w:rPr>
          <w:rFonts w:ascii="Times New Roman" w:hAnsi="Times New Roman"/>
          <w:sz w:val="24"/>
          <w:szCs w:val="24"/>
        </w:rPr>
        <w:t>предложенный</w:t>
      </w:r>
      <w:proofErr w:type="gramEnd"/>
      <w:r>
        <w:rPr>
          <w:rFonts w:ascii="Times New Roman" w:hAnsi="Times New Roman"/>
          <w:sz w:val="24"/>
          <w:szCs w:val="24"/>
        </w:rPr>
        <w:t xml:space="preserve"> ОЗК</w:t>
      </w:r>
      <w:r w:rsidRPr="004C67D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выбранный </w:t>
      </w:r>
      <w:r w:rsidRPr="00867B38">
        <w:rPr>
          <w:rFonts w:ascii="Times New Roman" w:hAnsi="Times New Roman"/>
          <w:sz w:val="24"/>
          <w:szCs w:val="24"/>
        </w:rPr>
        <w:t>по жребию.</w:t>
      </w:r>
    </w:p>
    <w:p w:rsidR="00AE018E" w:rsidRPr="004C67D1" w:rsidRDefault="00AE018E" w:rsidP="00A62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67D1">
        <w:rPr>
          <w:rFonts w:ascii="Times New Roman" w:hAnsi="Times New Roman"/>
          <w:sz w:val="24"/>
          <w:szCs w:val="24"/>
        </w:rPr>
        <w:t>2. Определить неисправный (повреждённый) элемент.</w:t>
      </w:r>
    </w:p>
    <w:p w:rsidR="00AE018E" w:rsidRDefault="00AE018E" w:rsidP="00A62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67D1">
        <w:rPr>
          <w:rFonts w:ascii="Times New Roman" w:hAnsi="Times New Roman"/>
          <w:sz w:val="24"/>
          <w:szCs w:val="24"/>
        </w:rPr>
        <w:t xml:space="preserve">3. Используя запасные </w:t>
      </w:r>
      <w:r>
        <w:rPr>
          <w:rFonts w:ascii="Times New Roman" w:hAnsi="Times New Roman"/>
          <w:sz w:val="24"/>
          <w:szCs w:val="24"/>
        </w:rPr>
        <w:t>элементы</w:t>
      </w:r>
      <w:r w:rsidRPr="004C67D1">
        <w:rPr>
          <w:rFonts w:ascii="Times New Roman" w:hAnsi="Times New Roman"/>
          <w:sz w:val="24"/>
          <w:szCs w:val="24"/>
        </w:rPr>
        <w:t xml:space="preserve"> или другие предложенные материалы произвести устранение неисправности.</w:t>
      </w:r>
    </w:p>
    <w:p w:rsidR="00AE018E" w:rsidRPr="004C67D1" w:rsidRDefault="00AE018E" w:rsidP="00B53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67D1">
        <w:rPr>
          <w:rFonts w:ascii="Times New Roman" w:hAnsi="Times New Roman"/>
          <w:b/>
          <w:sz w:val="24"/>
          <w:szCs w:val="24"/>
        </w:rPr>
        <w:t>Оценка задания</w:t>
      </w:r>
      <w:r w:rsidRPr="004C67D1">
        <w:rPr>
          <w:rFonts w:ascii="Times New Roman" w:hAnsi="Times New Roman"/>
          <w:sz w:val="24"/>
          <w:szCs w:val="24"/>
        </w:rPr>
        <w:t xml:space="preserve">. Максимальная оценка за правильно выполненное задание – </w:t>
      </w:r>
      <w:r>
        <w:rPr>
          <w:rFonts w:ascii="Times New Roman" w:hAnsi="Times New Roman"/>
          <w:b/>
          <w:i/>
          <w:sz w:val="24"/>
          <w:szCs w:val="24"/>
        </w:rPr>
        <w:t>15</w:t>
      </w:r>
      <w:r w:rsidRPr="004C67D1">
        <w:rPr>
          <w:rFonts w:ascii="Times New Roman" w:hAnsi="Times New Roman"/>
          <w:b/>
          <w:i/>
          <w:sz w:val="24"/>
          <w:szCs w:val="24"/>
        </w:rPr>
        <w:t xml:space="preserve"> баллов</w:t>
      </w:r>
      <w:r w:rsidRPr="004C67D1">
        <w:rPr>
          <w:rFonts w:ascii="Times New Roman" w:hAnsi="Times New Roman"/>
          <w:sz w:val="24"/>
          <w:szCs w:val="24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68"/>
        <w:gridCol w:w="7363"/>
        <w:gridCol w:w="1523"/>
      </w:tblGrid>
      <w:tr w:rsidR="00AE018E" w:rsidRPr="004C67D1" w:rsidTr="0097075A">
        <w:trPr>
          <w:trHeight w:val="1"/>
        </w:trPr>
        <w:tc>
          <w:tcPr>
            <w:tcW w:w="49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018E" w:rsidRPr="004C67D1" w:rsidRDefault="00AE018E" w:rsidP="00A62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6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C67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C67D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7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018E" w:rsidRPr="004C67D1" w:rsidRDefault="00AE018E" w:rsidP="00A62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67D1">
              <w:rPr>
                <w:rFonts w:ascii="Times New Roman" w:hAnsi="Times New Roman"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77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018E" w:rsidRPr="004C67D1" w:rsidRDefault="00AE018E" w:rsidP="00A62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67D1">
              <w:rPr>
                <w:rFonts w:ascii="Times New Roman" w:hAnsi="Times New Roman"/>
                <w:sz w:val="24"/>
                <w:szCs w:val="24"/>
              </w:rPr>
              <w:t>Штраф (баллы)</w:t>
            </w:r>
          </w:p>
        </w:tc>
      </w:tr>
      <w:tr w:rsidR="00AE018E" w:rsidRPr="004C67D1" w:rsidTr="0097075A">
        <w:trPr>
          <w:trHeight w:val="362"/>
        </w:trPr>
        <w:tc>
          <w:tcPr>
            <w:tcW w:w="49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018E" w:rsidRPr="004C67D1" w:rsidRDefault="00AE018E" w:rsidP="00A62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67D1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7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018E" w:rsidRPr="004C67D1" w:rsidRDefault="00AE018E" w:rsidP="00A62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ОЗК</w:t>
            </w:r>
            <w:r w:rsidRPr="004C67D1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proofErr w:type="gramStart"/>
            <w:r w:rsidRPr="004C67D1">
              <w:rPr>
                <w:rFonts w:ascii="Times New Roman" w:hAnsi="Times New Roman"/>
                <w:sz w:val="24"/>
                <w:szCs w:val="24"/>
              </w:rPr>
              <w:t>приведён</w:t>
            </w:r>
            <w:proofErr w:type="gramEnd"/>
            <w:r w:rsidRPr="004C67D1">
              <w:rPr>
                <w:rFonts w:ascii="Times New Roman" w:hAnsi="Times New Roman"/>
                <w:sz w:val="24"/>
                <w:szCs w:val="24"/>
              </w:rPr>
              <w:t xml:space="preserve"> в исправное состояние</w:t>
            </w:r>
          </w:p>
        </w:tc>
        <w:tc>
          <w:tcPr>
            <w:tcW w:w="77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018E" w:rsidRPr="004C67D1" w:rsidRDefault="00AE018E" w:rsidP="00A62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E018E" w:rsidRPr="004C67D1" w:rsidTr="0097075A">
        <w:trPr>
          <w:trHeight w:val="362"/>
        </w:trPr>
        <w:tc>
          <w:tcPr>
            <w:tcW w:w="49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018E" w:rsidRPr="004C67D1" w:rsidRDefault="00AE018E" w:rsidP="00A62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C67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018E" w:rsidRPr="004C67D1" w:rsidRDefault="00AE018E" w:rsidP="00A62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7D1">
              <w:rPr>
                <w:rFonts w:ascii="Times New Roman" w:hAnsi="Times New Roman"/>
                <w:sz w:val="24"/>
                <w:szCs w:val="24"/>
              </w:rPr>
              <w:t xml:space="preserve">Произведена </w:t>
            </w:r>
            <w:r>
              <w:rPr>
                <w:rFonts w:ascii="Times New Roman" w:hAnsi="Times New Roman"/>
                <w:sz w:val="24"/>
                <w:szCs w:val="24"/>
              </w:rPr>
              <w:t>замена элементов,</w:t>
            </w:r>
            <w:r w:rsidRPr="004C67D1">
              <w:rPr>
                <w:rFonts w:ascii="Times New Roman" w:hAnsi="Times New Roman"/>
                <w:sz w:val="24"/>
                <w:szCs w:val="24"/>
              </w:rPr>
              <w:t xml:space="preserve"> не требующих замены </w:t>
            </w:r>
          </w:p>
        </w:tc>
        <w:tc>
          <w:tcPr>
            <w:tcW w:w="77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018E" w:rsidRPr="004C67D1" w:rsidRDefault="00AE018E" w:rsidP="00A62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C1DCE" w:rsidRPr="004C67D1" w:rsidTr="0097075A">
        <w:trPr>
          <w:trHeight w:val="362"/>
        </w:trPr>
        <w:tc>
          <w:tcPr>
            <w:tcW w:w="49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DCE" w:rsidRPr="00AC1DCE" w:rsidRDefault="00AC1DCE" w:rsidP="004A69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C1DC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AC1D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DCE" w:rsidRPr="003A29E8" w:rsidRDefault="00AC1DCE" w:rsidP="004A6997">
            <w:pPr>
              <w:pStyle w:val="Default"/>
            </w:pPr>
            <w:r>
              <w:t>Превышение контрольного времени</w:t>
            </w:r>
          </w:p>
        </w:tc>
        <w:tc>
          <w:tcPr>
            <w:tcW w:w="77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DCE" w:rsidRPr="003A29E8" w:rsidRDefault="00AC1DCE" w:rsidP="004A6997">
            <w:pPr>
              <w:pStyle w:val="Default"/>
            </w:pPr>
            <w:r>
              <w:t>15</w:t>
            </w:r>
          </w:p>
        </w:tc>
      </w:tr>
    </w:tbl>
    <w:p w:rsidR="00AE018E" w:rsidRDefault="00AE018E" w:rsidP="00A62CF9">
      <w:pPr>
        <w:pStyle w:val="a6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9D1592" w:rsidRPr="00F55F70" w:rsidRDefault="00A4274E" w:rsidP="00B53C38">
      <w:pPr>
        <w:tabs>
          <w:tab w:val="left" w:pos="284"/>
        </w:tabs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55F70">
        <w:rPr>
          <w:rFonts w:ascii="Times New Roman" w:hAnsi="Times New Roman"/>
          <w:b/>
          <w:sz w:val="24"/>
          <w:szCs w:val="24"/>
        </w:rPr>
        <w:lastRenderedPageBreak/>
        <w:t xml:space="preserve">ЗАДАНИЕ </w:t>
      </w:r>
      <w:r w:rsidR="00A62CF9">
        <w:rPr>
          <w:rFonts w:ascii="Times New Roman" w:hAnsi="Times New Roman"/>
          <w:b/>
          <w:sz w:val="24"/>
          <w:szCs w:val="24"/>
        </w:rPr>
        <w:t>3</w:t>
      </w:r>
      <w:r w:rsidRPr="00F55F70">
        <w:rPr>
          <w:rFonts w:ascii="Times New Roman" w:hAnsi="Times New Roman"/>
          <w:b/>
          <w:sz w:val="24"/>
          <w:szCs w:val="24"/>
        </w:rPr>
        <w:t xml:space="preserve">. </w:t>
      </w:r>
      <w:r w:rsidR="009D1592" w:rsidRPr="00F55F70">
        <w:rPr>
          <w:rFonts w:ascii="Times New Roman" w:hAnsi="Times New Roman"/>
          <w:b/>
          <w:sz w:val="24"/>
          <w:szCs w:val="24"/>
        </w:rPr>
        <w:t xml:space="preserve">Оказание первой помощи пострадавшему </w:t>
      </w:r>
      <w:r w:rsidR="00825EC4" w:rsidRPr="00F55F70">
        <w:rPr>
          <w:rFonts w:ascii="Times New Roman" w:hAnsi="Times New Roman"/>
          <w:b/>
          <w:sz w:val="24"/>
          <w:szCs w:val="24"/>
        </w:rPr>
        <w:t>с ожогами</w:t>
      </w:r>
      <w:r w:rsidR="009D1592" w:rsidRPr="00F55F70">
        <w:rPr>
          <w:rFonts w:ascii="Times New Roman" w:hAnsi="Times New Roman"/>
          <w:b/>
          <w:sz w:val="24"/>
          <w:szCs w:val="24"/>
        </w:rPr>
        <w:t>. Вызов спасательных служб.</w:t>
      </w:r>
    </w:p>
    <w:p w:rsidR="0079501D" w:rsidRPr="00F55F70" w:rsidRDefault="00AB7BA6" w:rsidP="00B53C38">
      <w:pPr>
        <w:spacing w:after="0" w:line="240" w:lineRule="exact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55F70">
        <w:rPr>
          <w:rFonts w:ascii="Times New Roman" w:hAnsi="Times New Roman"/>
          <w:i/>
          <w:spacing w:val="-2"/>
          <w:sz w:val="24"/>
          <w:szCs w:val="24"/>
        </w:rPr>
        <w:t>Условия:</w:t>
      </w:r>
      <w:r w:rsidRPr="00F55F70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="00825EC4" w:rsidRPr="00F55F70">
        <w:rPr>
          <w:rFonts w:ascii="Times New Roman" w:hAnsi="Times New Roman"/>
          <w:sz w:val="24"/>
          <w:szCs w:val="24"/>
        </w:rPr>
        <w:t xml:space="preserve">У пострадавшего ожоги грудной клетки с повреждением целостности ожоговых пузырей и кожи. Рядом с пострадавшим </w:t>
      </w:r>
      <w:r w:rsidR="00A62CF9">
        <w:rPr>
          <w:rFonts w:ascii="Times New Roman" w:hAnsi="Times New Roman"/>
          <w:sz w:val="24"/>
          <w:szCs w:val="24"/>
        </w:rPr>
        <w:t xml:space="preserve">находится аптечка первой помощи </w:t>
      </w:r>
      <w:r w:rsidR="00AE018E">
        <w:rPr>
          <w:rFonts w:ascii="Times New Roman" w:hAnsi="Times New Roman"/>
          <w:sz w:val="24"/>
          <w:szCs w:val="24"/>
        </w:rPr>
        <w:t>и мобильный телефон</w:t>
      </w:r>
      <w:r w:rsidR="00AE018E" w:rsidRPr="004C67D1">
        <w:rPr>
          <w:rFonts w:ascii="Times New Roman" w:hAnsi="Times New Roman"/>
          <w:sz w:val="24"/>
          <w:szCs w:val="24"/>
        </w:rPr>
        <w:t>.</w:t>
      </w:r>
      <w:r w:rsidR="00A62CF9">
        <w:rPr>
          <w:rFonts w:ascii="Times New Roman" w:hAnsi="Times New Roman"/>
          <w:sz w:val="24"/>
          <w:szCs w:val="24"/>
        </w:rPr>
        <w:t xml:space="preserve"> </w:t>
      </w:r>
      <w:r w:rsidR="00825EC4" w:rsidRPr="00F55F70">
        <w:rPr>
          <w:rFonts w:ascii="Times New Roman" w:hAnsi="Times New Roman"/>
          <w:sz w:val="24"/>
          <w:szCs w:val="24"/>
        </w:rPr>
        <w:t>Необходимо оказать первую помощь и вызвать бригаду скорой помощи. В</w:t>
      </w:r>
      <w:r w:rsidRPr="00F55F70">
        <w:rPr>
          <w:rFonts w:ascii="Times New Roman" w:hAnsi="Times New Roman"/>
          <w:spacing w:val="-2"/>
          <w:sz w:val="24"/>
          <w:szCs w:val="24"/>
        </w:rPr>
        <w:t xml:space="preserve">ыполняется на </w:t>
      </w:r>
      <w:r w:rsidR="0079501D" w:rsidRPr="00F55F70">
        <w:rPr>
          <w:rFonts w:ascii="Times New Roman" w:hAnsi="Times New Roman"/>
          <w:spacing w:val="-2"/>
          <w:sz w:val="24"/>
          <w:szCs w:val="24"/>
        </w:rPr>
        <w:t>статисте</w:t>
      </w:r>
      <w:r w:rsidRPr="00F55F70">
        <w:rPr>
          <w:rFonts w:ascii="Times New Roman" w:hAnsi="Times New Roman"/>
          <w:spacing w:val="-2"/>
          <w:sz w:val="24"/>
          <w:szCs w:val="24"/>
        </w:rPr>
        <w:t xml:space="preserve"> без права привлечь помощника. </w:t>
      </w:r>
    </w:p>
    <w:p w:rsidR="009D1592" w:rsidRPr="00F55F70" w:rsidRDefault="00AB7BA6" w:rsidP="00B53C38">
      <w:pPr>
        <w:spacing w:after="0" w:line="24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F55F70">
        <w:rPr>
          <w:rFonts w:ascii="Times New Roman" w:hAnsi="Times New Roman"/>
          <w:i/>
          <w:sz w:val="24"/>
          <w:szCs w:val="24"/>
        </w:rPr>
        <w:t xml:space="preserve">Алгоритм выполнения задания: </w:t>
      </w:r>
      <w:r w:rsidR="00825EC4" w:rsidRPr="00F55F70">
        <w:rPr>
          <w:rFonts w:ascii="Times New Roman" w:hAnsi="Times New Roman"/>
          <w:sz w:val="24"/>
          <w:szCs w:val="24"/>
        </w:rPr>
        <w:t xml:space="preserve">Необходимо накрыть ожоговую поверхность стерильной салфеткой, поверх салфетки положить холод. </w:t>
      </w:r>
      <w:r w:rsidR="00EA51C6">
        <w:rPr>
          <w:rFonts w:ascii="Times New Roman" w:hAnsi="Times New Roman"/>
          <w:sz w:val="24"/>
          <w:szCs w:val="24"/>
        </w:rPr>
        <w:t>П</w:t>
      </w:r>
      <w:r w:rsidR="00825EC4" w:rsidRPr="00F55F70">
        <w:rPr>
          <w:rFonts w:ascii="Times New Roman" w:hAnsi="Times New Roman"/>
          <w:sz w:val="24"/>
          <w:szCs w:val="24"/>
        </w:rPr>
        <w:t xml:space="preserve">редложить </w:t>
      </w:r>
      <w:r w:rsidR="00EA51C6">
        <w:rPr>
          <w:rFonts w:ascii="Times New Roman" w:hAnsi="Times New Roman"/>
          <w:sz w:val="24"/>
          <w:szCs w:val="24"/>
        </w:rPr>
        <w:t>обильное питье</w:t>
      </w:r>
      <w:r w:rsidR="00825EC4" w:rsidRPr="00F55F70">
        <w:rPr>
          <w:rFonts w:ascii="Times New Roman" w:hAnsi="Times New Roman"/>
          <w:sz w:val="24"/>
          <w:szCs w:val="24"/>
        </w:rPr>
        <w:t>.</w:t>
      </w:r>
    </w:p>
    <w:p w:rsidR="0033520F" w:rsidRPr="00F55F70" w:rsidRDefault="0033520F" w:rsidP="00B53C38">
      <w:pPr>
        <w:spacing w:after="0" w:line="24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F55F70">
        <w:rPr>
          <w:rFonts w:ascii="Times New Roman" w:hAnsi="Times New Roman"/>
          <w:sz w:val="24"/>
          <w:szCs w:val="24"/>
        </w:rPr>
        <w:t>Сообщить по телефону о случившемся в спасательные службы, указав ориентировочное место происшествия, количество пострадавших, их пол и примерный возраст, характер повреждений, сообщить свою фамилию и узнать фамилию диспетчера.</w:t>
      </w:r>
    </w:p>
    <w:p w:rsidR="00C55123" w:rsidRPr="00F55F70" w:rsidRDefault="00AB7BA6" w:rsidP="00B53C38">
      <w:pPr>
        <w:spacing w:after="0" w:line="240" w:lineRule="exact"/>
        <w:rPr>
          <w:rFonts w:ascii="Times New Roman" w:hAnsi="Times New Roman"/>
          <w:b/>
          <w:iCs/>
          <w:sz w:val="24"/>
          <w:szCs w:val="24"/>
        </w:rPr>
      </w:pPr>
      <w:r w:rsidRPr="00F55F70">
        <w:rPr>
          <w:rFonts w:ascii="Times New Roman" w:hAnsi="Times New Roman"/>
          <w:b/>
          <w:spacing w:val="-6"/>
          <w:sz w:val="24"/>
          <w:szCs w:val="24"/>
        </w:rPr>
        <w:t>Оценка задания</w:t>
      </w:r>
      <w:r w:rsidRPr="00F55F70">
        <w:rPr>
          <w:rFonts w:ascii="Times New Roman" w:hAnsi="Times New Roman"/>
          <w:spacing w:val="-6"/>
          <w:sz w:val="24"/>
          <w:szCs w:val="24"/>
        </w:rPr>
        <w:t xml:space="preserve">. Максимальная оценка за правильно выполненное задание </w:t>
      </w:r>
      <w:r w:rsidR="009D1592" w:rsidRPr="00F55F70">
        <w:rPr>
          <w:rFonts w:ascii="Times New Roman" w:hAnsi="Times New Roman"/>
          <w:spacing w:val="-6"/>
          <w:sz w:val="24"/>
          <w:szCs w:val="24"/>
        </w:rPr>
        <w:t>–</w:t>
      </w:r>
      <w:r w:rsidRPr="00F55F70">
        <w:rPr>
          <w:rFonts w:ascii="Times New Roman" w:hAnsi="Times New Roman"/>
          <w:i/>
          <w:spacing w:val="-6"/>
          <w:sz w:val="24"/>
          <w:szCs w:val="24"/>
        </w:rPr>
        <w:t xml:space="preserve"> </w:t>
      </w:r>
      <w:r w:rsidR="009D1592" w:rsidRPr="00F55F70">
        <w:rPr>
          <w:rFonts w:ascii="Times New Roman" w:hAnsi="Times New Roman"/>
          <w:b/>
          <w:i/>
          <w:spacing w:val="-6"/>
          <w:sz w:val="24"/>
          <w:szCs w:val="24"/>
        </w:rPr>
        <w:t xml:space="preserve">15 </w:t>
      </w:r>
      <w:r w:rsidRPr="00F55F70">
        <w:rPr>
          <w:rFonts w:ascii="Times New Roman" w:hAnsi="Times New Roman"/>
          <w:b/>
          <w:i/>
          <w:spacing w:val="-6"/>
          <w:sz w:val="24"/>
          <w:szCs w:val="24"/>
        </w:rPr>
        <w:t>баллов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6804"/>
        <w:gridCol w:w="2092"/>
      </w:tblGrid>
      <w:tr w:rsidR="00C55123" w:rsidRPr="00F55F70" w:rsidTr="00F55F70">
        <w:tc>
          <w:tcPr>
            <w:tcW w:w="504" w:type="dxa"/>
          </w:tcPr>
          <w:p w:rsidR="00C55123" w:rsidRPr="00F55F70" w:rsidRDefault="00C55123" w:rsidP="003A29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5F7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C55123" w:rsidRPr="00F55F70" w:rsidRDefault="00C55123" w:rsidP="003A2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F70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2092" w:type="dxa"/>
          </w:tcPr>
          <w:p w:rsidR="00C55123" w:rsidRPr="00F55F70" w:rsidRDefault="00C55123" w:rsidP="003A2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F70">
              <w:rPr>
                <w:rFonts w:ascii="Times New Roman" w:hAnsi="Times New Roman"/>
                <w:sz w:val="24"/>
                <w:szCs w:val="24"/>
              </w:rPr>
              <w:t>Штраф (баллы)</w:t>
            </w:r>
          </w:p>
        </w:tc>
      </w:tr>
      <w:tr w:rsidR="00C55123" w:rsidRPr="00F55F70" w:rsidTr="00F55F70">
        <w:tc>
          <w:tcPr>
            <w:tcW w:w="504" w:type="dxa"/>
          </w:tcPr>
          <w:p w:rsidR="00C55123" w:rsidRPr="00F55F70" w:rsidRDefault="00C55123" w:rsidP="003A29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5F7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896" w:type="dxa"/>
            <w:gridSpan w:val="2"/>
          </w:tcPr>
          <w:p w:rsidR="00C55123" w:rsidRPr="00F55F70" w:rsidRDefault="00F55F70" w:rsidP="00F55F70">
            <w:pPr>
              <w:pStyle w:val="Default"/>
              <w:rPr>
                <w:b/>
              </w:rPr>
            </w:pPr>
            <w:r w:rsidRPr="00F55F70">
              <w:rPr>
                <w:b/>
                <w:bCs/>
              </w:rPr>
              <w:t xml:space="preserve">Помощь пострадавшему с ожогами </w:t>
            </w:r>
          </w:p>
        </w:tc>
      </w:tr>
      <w:tr w:rsidR="00D0325C" w:rsidRPr="00F55F70" w:rsidTr="00F55F70">
        <w:tc>
          <w:tcPr>
            <w:tcW w:w="504" w:type="dxa"/>
          </w:tcPr>
          <w:p w:rsidR="00D0325C" w:rsidRPr="00F55F70" w:rsidRDefault="00D0325C" w:rsidP="003A29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D0325C" w:rsidRDefault="00D0325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Произведено освобождение грудной клетки или попытка освобождения от прилипшей одежды </w:t>
            </w:r>
          </w:p>
        </w:tc>
        <w:tc>
          <w:tcPr>
            <w:tcW w:w="2092" w:type="dxa"/>
          </w:tcPr>
          <w:p w:rsidR="00D0325C" w:rsidRDefault="00D0325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 </w:t>
            </w:r>
          </w:p>
        </w:tc>
      </w:tr>
      <w:tr w:rsidR="00D0325C" w:rsidRPr="00F55F70" w:rsidTr="00F55F70">
        <w:tc>
          <w:tcPr>
            <w:tcW w:w="504" w:type="dxa"/>
          </w:tcPr>
          <w:p w:rsidR="00D0325C" w:rsidRPr="00F55F70" w:rsidRDefault="00D0325C">
            <w:pPr>
              <w:pStyle w:val="Default"/>
            </w:pPr>
          </w:p>
        </w:tc>
        <w:tc>
          <w:tcPr>
            <w:tcW w:w="6804" w:type="dxa"/>
          </w:tcPr>
          <w:p w:rsidR="00D0325C" w:rsidRPr="00F55F70" w:rsidRDefault="00D0325C" w:rsidP="0097075A">
            <w:pPr>
              <w:pStyle w:val="Default"/>
            </w:pPr>
            <w:r w:rsidRPr="00F55F70">
              <w:t xml:space="preserve">Холод наложен без использования стерильной салфетки </w:t>
            </w:r>
          </w:p>
        </w:tc>
        <w:tc>
          <w:tcPr>
            <w:tcW w:w="2092" w:type="dxa"/>
          </w:tcPr>
          <w:p w:rsidR="00D0325C" w:rsidRPr="00F55F70" w:rsidRDefault="00D0325C" w:rsidP="0097075A">
            <w:pPr>
              <w:pStyle w:val="Default"/>
            </w:pPr>
            <w:r>
              <w:t>5</w:t>
            </w:r>
          </w:p>
        </w:tc>
      </w:tr>
      <w:tr w:rsidR="00D0325C" w:rsidRPr="00F55F70" w:rsidTr="00F55F70">
        <w:tc>
          <w:tcPr>
            <w:tcW w:w="504" w:type="dxa"/>
          </w:tcPr>
          <w:p w:rsidR="00D0325C" w:rsidRPr="00F55F70" w:rsidRDefault="00D0325C">
            <w:pPr>
              <w:pStyle w:val="Default"/>
            </w:pPr>
          </w:p>
        </w:tc>
        <w:tc>
          <w:tcPr>
            <w:tcW w:w="6804" w:type="dxa"/>
          </w:tcPr>
          <w:p w:rsidR="00D0325C" w:rsidRPr="00F55F70" w:rsidRDefault="00D0325C" w:rsidP="0097075A">
            <w:pPr>
              <w:pStyle w:val="Default"/>
            </w:pPr>
            <w:r w:rsidRPr="00F55F70">
              <w:t xml:space="preserve">Не использован холод </w:t>
            </w:r>
          </w:p>
        </w:tc>
        <w:tc>
          <w:tcPr>
            <w:tcW w:w="2092" w:type="dxa"/>
          </w:tcPr>
          <w:p w:rsidR="00D0325C" w:rsidRPr="00F55F70" w:rsidRDefault="00D0325C" w:rsidP="0097075A">
            <w:pPr>
              <w:pStyle w:val="Default"/>
            </w:pPr>
            <w:r>
              <w:t>10</w:t>
            </w:r>
          </w:p>
        </w:tc>
      </w:tr>
      <w:tr w:rsidR="00F55F70" w:rsidRPr="00F55F70" w:rsidTr="00F55F70">
        <w:tc>
          <w:tcPr>
            <w:tcW w:w="504" w:type="dxa"/>
          </w:tcPr>
          <w:p w:rsidR="00F55F70" w:rsidRPr="00F55F70" w:rsidRDefault="00F55F70">
            <w:pPr>
              <w:pStyle w:val="Default"/>
            </w:pPr>
          </w:p>
        </w:tc>
        <w:tc>
          <w:tcPr>
            <w:tcW w:w="6804" w:type="dxa"/>
          </w:tcPr>
          <w:p w:rsidR="00F55F70" w:rsidRPr="00F55F70" w:rsidRDefault="00F55F70">
            <w:pPr>
              <w:pStyle w:val="Default"/>
            </w:pPr>
            <w:r w:rsidRPr="00F55F70">
              <w:t xml:space="preserve">Не задан вопрос о наличии аллергической реакции </w:t>
            </w:r>
            <w:r w:rsidR="00EA51C6">
              <w:t xml:space="preserve">и дано </w:t>
            </w:r>
            <w:proofErr w:type="gramStart"/>
            <w:r w:rsidR="00EA51C6">
              <w:t>обезболивающее</w:t>
            </w:r>
            <w:proofErr w:type="gramEnd"/>
            <w:r w:rsidR="00EA51C6">
              <w:t xml:space="preserve"> </w:t>
            </w:r>
          </w:p>
        </w:tc>
        <w:tc>
          <w:tcPr>
            <w:tcW w:w="2092" w:type="dxa"/>
          </w:tcPr>
          <w:p w:rsidR="00F55F70" w:rsidRPr="00F55F70" w:rsidRDefault="00F55F70">
            <w:pPr>
              <w:pStyle w:val="Default"/>
            </w:pPr>
            <w:r w:rsidRPr="00F55F70">
              <w:t>1</w:t>
            </w:r>
            <w:r w:rsidR="004F467B">
              <w:t>0</w:t>
            </w:r>
            <w:r w:rsidRPr="00F55F70">
              <w:t xml:space="preserve"> </w:t>
            </w:r>
          </w:p>
        </w:tc>
      </w:tr>
      <w:tr w:rsidR="00F55F70" w:rsidRPr="003A29E8" w:rsidTr="00F55F70">
        <w:tc>
          <w:tcPr>
            <w:tcW w:w="504" w:type="dxa"/>
          </w:tcPr>
          <w:p w:rsidR="00F55F70" w:rsidRDefault="00F55F7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F55F70" w:rsidRDefault="00F55F7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 предложено обильное питье </w:t>
            </w:r>
          </w:p>
        </w:tc>
        <w:tc>
          <w:tcPr>
            <w:tcW w:w="2092" w:type="dxa"/>
          </w:tcPr>
          <w:p w:rsidR="00F55F70" w:rsidRDefault="004F467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F55F70" w:rsidRPr="003A29E8" w:rsidTr="00F55F70">
        <w:tc>
          <w:tcPr>
            <w:tcW w:w="504" w:type="dxa"/>
          </w:tcPr>
          <w:p w:rsidR="00F55F70" w:rsidRPr="003A29E8" w:rsidRDefault="00F55F70" w:rsidP="003A29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F55F70" w:rsidRDefault="00F55F7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Некорректное обращение с пострадавшим </w:t>
            </w:r>
          </w:p>
        </w:tc>
        <w:tc>
          <w:tcPr>
            <w:tcW w:w="2092" w:type="dxa"/>
          </w:tcPr>
          <w:p w:rsidR="00F55F70" w:rsidRDefault="00F55F7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</w:tr>
      <w:tr w:rsidR="00C55123" w:rsidRPr="003A29E8" w:rsidTr="00F55F70">
        <w:tc>
          <w:tcPr>
            <w:tcW w:w="504" w:type="dxa"/>
          </w:tcPr>
          <w:p w:rsidR="00C55123" w:rsidRPr="003A29E8" w:rsidRDefault="00C55123" w:rsidP="003A29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9E8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896" w:type="dxa"/>
            <w:gridSpan w:val="2"/>
          </w:tcPr>
          <w:p w:rsidR="00C55123" w:rsidRPr="003A29E8" w:rsidRDefault="00C55123" w:rsidP="003A29E8">
            <w:pPr>
              <w:pStyle w:val="Default"/>
              <w:rPr>
                <w:b/>
              </w:rPr>
            </w:pPr>
            <w:r w:rsidRPr="003A29E8">
              <w:rPr>
                <w:b/>
                <w:i/>
                <w:iCs/>
              </w:rPr>
              <w:t xml:space="preserve">Вызов спасательных служб </w:t>
            </w:r>
          </w:p>
        </w:tc>
      </w:tr>
      <w:tr w:rsidR="00C55123" w:rsidRPr="003A29E8" w:rsidTr="00F55F70">
        <w:tc>
          <w:tcPr>
            <w:tcW w:w="504" w:type="dxa"/>
          </w:tcPr>
          <w:p w:rsidR="00C55123" w:rsidRPr="003A29E8" w:rsidRDefault="00C55123" w:rsidP="003A29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Не указано ориентировочное место происшествия </w:t>
            </w:r>
          </w:p>
        </w:tc>
        <w:tc>
          <w:tcPr>
            <w:tcW w:w="2092" w:type="dxa"/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1 </w:t>
            </w:r>
          </w:p>
        </w:tc>
      </w:tr>
      <w:tr w:rsidR="00C55123" w:rsidRPr="003A29E8" w:rsidTr="00F55F70">
        <w:tc>
          <w:tcPr>
            <w:tcW w:w="504" w:type="dxa"/>
          </w:tcPr>
          <w:p w:rsidR="00C55123" w:rsidRPr="003A29E8" w:rsidRDefault="00C55123" w:rsidP="003A29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Не сказано, что случилось </w:t>
            </w:r>
          </w:p>
        </w:tc>
        <w:tc>
          <w:tcPr>
            <w:tcW w:w="2092" w:type="dxa"/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1 </w:t>
            </w:r>
          </w:p>
        </w:tc>
      </w:tr>
      <w:tr w:rsidR="00C55123" w:rsidRPr="003A29E8" w:rsidTr="00F55F70">
        <w:trPr>
          <w:trHeight w:val="498"/>
        </w:trPr>
        <w:tc>
          <w:tcPr>
            <w:tcW w:w="504" w:type="dxa"/>
          </w:tcPr>
          <w:p w:rsidR="00C55123" w:rsidRPr="003A29E8" w:rsidRDefault="00C55123" w:rsidP="003A29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Не указано количество пострадавших, их пол и примерный возраст </w:t>
            </w:r>
          </w:p>
        </w:tc>
        <w:tc>
          <w:tcPr>
            <w:tcW w:w="2092" w:type="dxa"/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1 </w:t>
            </w:r>
          </w:p>
        </w:tc>
      </w:tr>
      <w:tr w:rsidR="00C55123" w:rsidRPr="003A29E8" w:rsidTr="00F55F70">
        <w:trPr>
          <w:trHeight w:val="251"/>
        </w:trPr>
        <w:tc>
          <w:tcPr>
            <w:tcW w:w="504" w:type="dxa"/>
          </w:tcPr>
          <w:p w:rsidR="00C55123" w:rsidRPr="003A29E8" w:rsidRDefault="00C55123" w:rsidP="003A29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Не вызваны спасательные службы </w:t>
            </w:r>
          </w:p>
        </w:tc>
        <w:tc>
          <w:tcPr>
            <w:tcW w:w="2092" w:type="dxa"/>
          </w:tcPr>
          <w:p w:rsidR="00C55123" w:rsidRPr="003A29E8" w:rsidRDefault="00C55123" w:rsidP="003A29E8">
            <w:pPr>
              <w:pStyle w:val="Default"/>
            </w:pPr>
            <w:r w:rsidRPr="003A29E8">
              <w:t xml:space="preserve">5 </w:t>
            </w:r>
          </w:p>
        </w:tc>
      </w:tr>
    </w:tbl>
    <w:p w:rsidR="00F55F70" w:rsidRPr="003A29E8" w:rsidRDefault="00F55F70" w:rsidP="00B53C38">
      <w:pPr>
        <w:tabs>
          <w:tab w:val="left" w:pos="284"/>
        </w:tabs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A29E8">
        <w:rPr>
          <w:rFonts w:ascii="Times New Roman" w:hAnsi="Times New Roman"/>
          <w:b/>
          <w:sz w:val="24"/>
          <w:szCs w:val="24"/>
        </w:rPr>
        <w:t xml:space="preserve">ЗАДАНИЕ </w:t>
      </w:r>
      <w:r w:rsidR="00A62CF9">
        <w:rPr>
          <w:rFonts w:ascii="Times New Roman" w:hAnsi="Times New Roman"/>
          <w:b/>
          <w:sz w:val="24"/>
          <w:szCs w:val="24"/>
        </w:rPr>
        <w:t>4</w:t>
      </w:r>
      <w:r w:rsidRPr="003A29E8">
        <w:rPr>
          <w:rFonts w:ascii="Times New Roman" w:hAnsi="Times New Roman"/>
          <w:b/>
          <w:sz w:val="24"/>
          <w:szCs w:val="24"/>
        </w:rPr>
        <w:t>. Оказание первой помощи пострадавшему в состоянии комы. Вызов спасательных служб.</w:t>
      </w:r>
    </w:p>
    <w:p w:rsidR="00F55F70" w:rsidRPr="003A29E8" w:rsidRDefault="00F55F70" w:rsidP="00B53C38">
      <w:pPr>
        <w:spacing w:after="0" w:line="240" w:lineRule="exact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3A29E8">
        <w:rPr>
          <w:rFonts w:ascii="Times New Roman" w:hAnsi="Times New Roman"/>
          <w:i/>
          <w:spacing w:val="-2"/>
          <w:sz w:val="24"/>
          <w:szCs w:val="24"/>
        </w:rPr>
        <w:t>Условия:</w:t>
      </w:r>
      <w:r w:rsidRPr="003A29E8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3A29E8">
        <w:rPr>
          <w:rFonts w:ascii="Times New Roman" w:hAnsi="Times New Roman"/>
          <w:spacing w:val="-2"/>
          <w:sz w:val="24"/>
          <w:szCs w:val="24"/>
        </w:rPr>
        <w:t xml:space="preserve">выполняется на статисте без права привлечь помощника. </w:t>
      </w:r>
    </w:p>
    <w:p w:rsidR="00F55F70" w:rsidRDefault="00F55F70" w:rsidP="00B53C38">
      <w:pPr>
        <w:spacing w:after="0" w:line="24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3A29E8">
        <w:rPr>
          <w:rFonts w:ascii="Times New Roman" w:hAnsi="Times New Roman"/>
          <w:i/>
          <w:sz w:val="24"/>
          <w:szCs w:val="24"/>
        </w:rPr>
        <w:t xml:space="preserve">Алгоритм выполнения задания: </w:t>
      </w:r>
      <w:r w:rsidRPr="003A29E8">
        <w:rPr>
          <w:rFonts w:ascii="Times New Roman" w:hAnsi="Times New Roman"/>
          <w:sz w:val="24"/>
          <w:szCs w:val="24"/>
        </w:rPr>
        <w:t xml:space="preserve">Пострадавший с признаками комы: отсутствие сознания и наличие пульса на сонной артерии. Определить пульс на сонной артерии и при его наличии повернуть пострадавшего на бок, через вытянутую руку с подстраховкой шейного отдела позвоночника, очистить полость рта, приложить холод к голове. </w:t>
      </w:r>
    </w:p>
    <w:p w:rsidR="00F55F70" w:rsidRPr="006E4DC1" w:rsidRDefault="00F55F70" w:rsidP="00B53C38">
      <w:pPr>
        <w:spacing w:after="0" w:line="24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6E4DC1">
        <w:rPr>
          <w:rFonts w:ascii="Times New Roman" w:hAnsi="Times New Roman"/>
          <w:sz w:val="24"/>
          <w:szCs w:val="24"/>
        </w:rPr>
        <w:t>Сообщить по телефону о случившемся в спасательные службы, указав ориентировочное место происшествия, количество пострадавших, их пол и примерный возраст, характер повреждений, сообщить свою фамилию и узнать фамилию диспетчера.</w:t>
      </w:r>
    </w:p>
    <w:p w:rsidR="00F55F70" w:rsidRPr="003A29E8" w:rsidRDefault="00F55F70" w:rsidP="00B53C38">
      <w:pPr>
        <w:spacing w:after="0" w:line="240" w:lineRule="exact"/>
        <w:rPr>
          <w:rFonts w:ascii="Times New Roman" w:hAnsi="Times New Roman"/>
          <w:b/>
          <w:iCs/>
          <w:sz w:val="24"/>
          <w:szCs w:val="24"/>
        </w:rPr>
      </w:pPr>
      <w:r w:rsidRPr="003A29E8">
        <w:rPr>
          <w:rFonts w:ascii="Times New Roman" w:hAnsi="Times New Roman"/>
          <w:b/>
          <w:spacing w:val="-6"/>
          <w:sz w:val="24"/>
          <w:szCs w:val="24"/>
        </w:rPr>
        <w:t>Оценка задания</w:t>
      </w:r>
      <w:r w:rsidRPr="003A29E8">
        <w:rPr>
          <w:rFonts w:ascii="Times New Roman" w:hAnsi="Times New Roman"/>
          <w:spacing w:val="-6"/>
          <w:sz w:val="24"/>
          <w:szCs w:val="24"/>
        </w:rPr>
        <w:t>. Максимальная оценка за правильно выполненное задание –</w:t>
      </w:r>
      <w:r w:rsidRPr="003A29E8">
        <w:rPr>
          <w:rFonts w:ascii="Times New Roman" w:hAnsi="Times New Roman"/>
          <w:i/>
          <w:spacing w:val="-6"/>
          <w:sz w:val="24"/>
          <w:szCs w:val="24"/>
        </w:rPr>
        <w:t xml:space="preserve"> </w:t>
      </w:r>
      <w:r w:rsidRPr="003A29E8">
        <w:rPr>
          <w:rFonts w:ascii="Times New Roman" w:hAnsi="Times New Roman"/>
          <w:b/>
          <w:i/>
          <w:spacing w:val="-6"/>
          <w:sz w:val="24"/>
          <w:szCs w:val="24"/>
        </w:rPr>
        <w:t>15 баллов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6804"/>
        <w:gridCol w:w="2092"/>
      </w:tblGrid>
      <w:tr w:rsidR="00F55F70" w:rsidRPr="003A29E8" w:rsidTr="0097075A">
        <w:tc>
          <w:tcPr>
            <w:tcW w:w="445" w:type="dxa"/>
          </w:tcPr>
          <w:p w:rsidR="00F55F70" w:rsidRPr="003A29E8" w:rsidRDefault="00F55F70" w:rsidP="009707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3A29E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F55F70" w:rsidRPr="003A29E8" w:rsidRDefault="00F55F70" w:rsidP="00970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9E8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2092" w:type="dxa"/>
          </w:tcPr>
          <w:p w:rsidR="00F55F70" w:rsidRPr="003A29E8" w:rsidRDefault="00F55F70" w:rsidP="00970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9E8">
              <w:rPr>
                <w:rFonts w:ascii="Times New Roman" w:hAnsi="Times New Roman"/>
                <w:sz w:val="24"/>
                <w:szCs w:val="24"/>
              </w:rPr>
              <w:t>Штраф (баллы)</w:t>
            </w:r>
          </w:p>
        </w:tc>
      </w:tr>
      <w:tr w:rsidR="00F55F70" w:rsidRPr="003A29E8" w:rsidTr="0097075A">
        <w:tc>
          <w:tcPr>
            <w:tcW w:w="445" w:type="dxa"/>
          </w:tcPr>
          <w:p w:rsidR="00F55F70" w:rsidRPr="003A29E8" w:rsidRDefault="00F55F70" w:rsidP="009707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9E8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896" w:type="dxa"/>
            <w:gridSpan w:val="2"/>
          </w:tcPr>
          <w:p w:rsidR="00F55F70" w:rsidRPr="003A29E8" w:rsidRDefault="00F55F70" w:rsidP="0097075A">
            <w:pPr>
              <w:pStyle w:val="Default"/>
              <w:rPr>
                <w:b/>
              </w:rPr>
            </w:pPr>
            <w:r w:rsidRPr="003A29E8">
              <w:rPr>
                <w:b/>
                <w:i/>
                <w:iCs/>
              </w:rPr>
              <w:t xml:space="preserve">Помощь пострадавшему в состоянии комы </w:t>
            </w:r>
          </w:p>
        </w:tc>
      </w:tr>
      <w:tr w:rsidR="00F55F70" w:rsidRPr="003A29E8" w:rsidTr="0097075A">
        <w:tc>
          <w:tcPr>
            <w:tcW w:w="445" w:type="dxa"/>
          </w:tcPr>
          <w:p w:rsidR="00F55F70" w:rsidRPr="003A29E8" w:rsidRDefault="00F55F70" w:rsidP="009707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F55F70" w:rsidRPr="003A29E8" w:rsidRDefault="00F55F70" w:rsidP="0097075A">
            <w:pPr>
              <w:pStyle w:val="Default"/>
              <w:jc w:val="both"/>
            </w:pPr>
            <w:r w:rsidRPr="003A29E8">
              <w:t>Не проверен пульс на сонной артерии</w:t>
            </w:r>
          </w:p>
        </w:tc>
        <w:tc>
          <w:tcPr>
            <w:tcW w:w="2092" w:type="dxa"/>
          </w:tcPr>
          <w:p w:rsidR="00F55F70" w:rsidRPr="003A29E8" w:rsidRDefault="00F55F70" w:rsidP="0097075A">
            <w:pPr>
              <w:pStyle w:val="Default"/>
              <w:jc w:val="both"/>
            </w:pPr>
            <w:r w:rsidRPr="003A29E8">
              <w:t>10</w:t>
            </w:r>
          </w:p>
        </w:tc>
      </w:tr>
      <w:tr w:rsidR="00F55F70" w:rsidRPr="003A29E8" w:rsidTr="0097075A">
        <w:tc>
          <w:tcPr>
            <w:tcW w:w="445" w:type="dxa"/>
          </w:tcPr>
          <w:p w:rsidR="00F55F70" w:rsidRPr="003A29E8" w:rsidRDefault="00F55F70" w:rsidP="009707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F55F70" w:rsidRPr="003A29E8" w:rsidRDefault="00F55F70" w:rsidP="0097075A">
            <w:pPr>
              <w:pStyle w:val="Default"/>
            </w:pPr>
            <w:r w:rsidRPr="003A29E8">
              <w:t xml:space="preserve">Пострадавший не приведен в безопасное положение </w:t>
            </w:r>
          </w:p>
        </w:tc>
        <w:tc>
          <w:tcPr>
            <w:tcW w:w="2092" w:type="dxa"/>
          </w:tcPr>
          <w:p w:rsidR="00F55F70" w:rsidRPr="003A29E8" w:rsidRDefault="00F55F70" w:rsidP="0097075A">
            <w:pPr>
              <w:pStyle w:val="Default"/>
            </w:pPr>
            <w:r w:rsidRPr="003A29E8">
              <w:t xml:space="preserve">10 </w:t>
            </w:r>
          </w:p>
        </w:tc>
      </w:tr>
      <w:tr w:rsidR="00F55F70" w:rsidRPr="003A29E8" w:rsidTr="0097075A">
        <w:tc>
          <w:tcPr>
            <w:tcW w:w="445" w:type="dxa"/>
          </w:tcPr>
          <w:p w:rsidR="00F55F70" w:rsidRPr="003A29E8" w:rsidRDefault="00F55F70" w:rsidP="009707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F55F70" w:rsidRPr="003A29E8" w:rsidRDefault="00F55F70" w:rsidP="0097075A">
            <w:pPr>
              <w:pStyle w:val="Default"/>
            </w:pPr>
            <w:r w:rsidRPr="003A29E8">
              <w:t xml:space="preserve">Поворот сделан без подстраховки шейного отдела позвоночника </w:t>
            </w:r>
          </w:p>
        </w:tc>
        <w:tc>
          <w:tcPr>
            <w:tcW w:w="2092" w:type="dxa"/>
          </w:tcPr>
          <w:p w:rsidR="00F55F70" w:rsidRPr="003A29E8" w:rsidRDefault="00F55F70" w:rsidP="0097075A">
            <w:pPr>
              <w:pStyle w:val="Default"/>
            </w:pPr>
            <w:r w:rsidRPr="003A29E8">
              <w:t>5</w:t>
            </w:r>
          </w:p>
        </w:tc>
      </w:tr>
      <w:tr w:rsidR="00F55F70" w:rsidRPr="003A29E8" w:rsidTr="0097075A">
        <w:tc>
          <w:tcPr>
            <w:tcW w:w="445" w:type="dxa"/>
          </w:tcPr>
          <w:p w:rsidR="00F55F70" w:rsidRPr="003A29E8" w:rsidRDefault="00F55F70" w:rsidP="009707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F55F70" w:rsidRPr="003A29E8" w:rsidRDefault="00F55F70" w:rsidP="0097075A">
            <w:pPr>
              <w:pStyle w:val="Default"/>
            </w:pPr>
            <w:r w:rsidRPr="003A29E8">
              <w:t xml:space="preserve">Не очищена полость рта </w:t>
            </w:r>
          </w:p>
        </w:tc>
        <w:tc>
          <w:tcPr>
            <w:tcW w:w="2092" w:type="dxa"/>
          </w:tcPr>
          <w:p w:rsidR="00F55F70" w:rsidRPr="003A29E8" w:rsidRDefault="00F55F70" w:rsidP="0097075A">
            <w:pPr>
              <w:pStyle w:val="Default"/>
            </w:pPr>
            <w:r w:rsidRPr="003A29E8">
              <w:t xml:space="preserve">2 </w:t>
            </w:r>
          </w:p>
        </w:tc>
      </w:tr>
      <w:tr w:rsidR="00F55F70" w:rsidRPr="003A29E8" w:rsidTr="0097075A">
        <w:tc>
          <w:tcPr>
            <w:tcW w:w="445" w:type="dxa"/>
          </w:tcPr>
          <w:p w:rsidR="00F55F70" w:rsidRPr="003A29E8" w:rsidRDefault="00F55F70" w:rsidP="009707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F55F70" w:rsidRPr="003A29E8" w:rsidRDefault="00F55F70" w:rsidP="0097075A">
            <w:pPr>
              <w:pStyle w:val="Default"/>
            </w:pPr>
            <w:r w:rsidRPr="003A29E8">
              <w:t xml:space="preserve">Не приложен холод к голове </w:t>
            </w:r>
          </w:p>
        </w:tc>
        <w:tc>
          <w:tcPr>
            <w:tcW w:w="2092" w:type="dxa"/>
          </w:tcPr>
          <w:p w:rsidR="00F55F70" w:rsidRPr="003A29E8" w:rsidRDefault="00F55F70" w:rsidP="0097075A">
            <w:pPr>
              <w:pStyle w:val="Default"/>
            </w:pPr>
            <w:r w:rsidRPr="003A29E8">
              <w:t xml:space="preserve">2 </w:t>
            </w:r>
          </w:p>
        </w:tc>
      </w:tr>
      <w:tr w:rsidR="00F55F70" w:rsidRPr="003A29E8" w:rsidTr="0097075A">
        <w:tc>
          <w:tcPr>
            <w:tcW w:w="445" w:type="dxa"/>
          </w:tcPr>
          <w:p w:rsidR="00F55F70" w:rsidRPr="003A29E8" w:rsidRDefault="00F55F70" w:rsidP="009707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F55F70" w:rsidRPr="003A29E8" w:rsidRDefault="00F55F70" w:rsidP="0097075A">
            <w:pPr>
              <w:pStyle w:val="Default"/>
            </w:pPr>
            <w:r w:rsidRPr="003A29E8">
              <w:t xml:space="preserve">Некорректное обращение с пострадавшим </w:t>
            </w:r>
          </w:p>
        </w:tc>
        <w:tc>
          <w:tcPr>
            <w:tcW w:w="2092" w:type="dxa"/>
          </w:tcPr>
          <w:p w:rsidR="00F55F70" w:rsidRPr="003A29E8" w:rsidRDefault="00F55F70" w:rsidP="0097075A">
            <w:pPr>
              <w:pStyle w:val="Default"/>
            </w:pPr>
            <w:r w:rsidRPr="003A29E8">
              <w:t xml:space="preserve">2 </w:t>
            </w:r>
          </w:p>
        </w:tc>
      </w:tr>
      <w:tr w:rsidR="00F55F70" w:rsidRPr="003A29E8" w:rsidTr="0097075A">
        <w:tc>
          <w:tcPr>
            <w:tcW w:w="445" w:type="dxa"/>
          </w:tcPr>
          <w:p w:rsidR="00F55F70" w:rsidRPr="003A29E8" w:rsidRDefault="00F55F70" w:rsidP="009707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9E8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896" w:type="dxa"/>
            <w:gridSpan w:val="2"/>
          </w:tcPr>
          <w:p w:rsidR="00F55F70" w:rsidRPr="003A29E8" w:rsidRDefault="00F55F70" w:rsidP="0097075A">
            <w:pPr>
              <w:pStyle w:val="Default"/>
              <w:rPr>
                <w:b/>
              </w:rPr>
            </w:pPr>
            <w:r w:rsidRPr="003A29E8">
              <w:rPr>
                <w:b/>
                <w:i/>
                <w:iCs/>
              </w:rPr>
              <w:t xml:space="preserve">Вызов спасательных служб </w:t>
            </w:r>
          </w:p>
        </w:tc>
      </w:tr>
      <w:tr w:rsidR="00F55F70" w:rsidRPr="003A29E8" w:rsidTr="0097075A">
        <w:tc>
          <w:tcPr>
            <w:tcW w:w="445" w:type="dxa"/>
          </w:tcPr>
          <w:p w:rsidR="00F55F70" w:rsidRPr="003A29E8" w:rsidRDefault="00F55F70" w:rsidP="009707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F55F70" w:rsidRPr="003A29E8" w:rsidRDefault="00F55F70" w:rsidP="0097075A">
            <w:pPr>
              <w:pStyle w:val="Default"/>
            </w:pPr>
            <w:r w:rsidRPr="003A29E8">
              <w:t xml:space="preserve">Не указано ориентировочное место происшествия </w:t>
            </w:r>
          </w:p>
        </w:tc>
        <w:tc>
          <w:tcPr>
            <w:tcW w:w="2092" w:type="dxa"/>
          </w:tcPr>
          <w:p w:rsidR="00F55F70" w:rsidRPr="003A29E8" w:rsidRDefault="00F55F70" w:rsidP="0097075A">
            <w:pPr>
              <w:pStyle w:val="Default"/>
            </w:pPr>
            <w:r w:rsidRPr="003A29E8">
              <w:t xml:space="preserve">1 </w:t>
            </w:r>
          </w:p>
        </w:tc>
      </w:tr>
      <w:tr w:rsidR="00F55F70" w:rsidRPr="003A29E8" w:rsidTr="0097075A">
        <w:tc>
          <w:tcPr>
            <w:tcW w:w="445" w:type="dxa"/>
          </w:tcPr>
          <w:p w:rsidR="00F55F70" w:rsidRPr="003A29E8" w:rsidRDefault="00F55F70" w:rsidP="009707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F55F70" w:rsidRPr="003A29E8" w:rsidRDefault="00F55F70" w:rsidP="0097075A">
            <w:pPr>
              <w:pStyle w:val="Default"/>
            </w:pPr>
            <w:r w:rsidRPr="003A29E8">
              <w:t xml:space="preserve">Не сказано, что случилось </w:t>
            </w:r>
          </w:p>
        </w:tc>
        <w:tc>
          <w:tcPr>
            <w:tcW w:w="2092" w:type="dxa"/>
          </w:tcPr>
          <w:p w:rsidR="00F55F70" w:rsidRPr="003A29E8" w:rsidRDefault="00F55F70" w:rsidP="0097075A">
            <w:pPr>
              <w:pStyle w:val="Default"/>
            </w:pPr>
            <w:r w:rsidRPr="003A29E8">
              <w:t xml:space="preserve">1 </w:t>
            </w:r>
          </w:p>
        </w:tc>
      </w:tr>
      <w:tr w:rsidR="00F55F70" w:rsidRPr="003A29E8" w:rsidTr="0097075A">
        <w:trPr>
          <w:trHeight w:val="498"/>
        </w:trPr>
        <w:tc>
          <w:tcPr>
            <w:tcW w:w="445" w:type="dxa"/>
          </w:tcPr>
          <w:p w:rsidR="00F55F70" w:rsidRPr="003A29E8" w:rsidRDefault="00F55F70" w:rsidP="009707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F55F70" w:rsidRPr="003A29E8" w:rsidRDefault="00F55F70" w:rsidP="0097075A">
            <w:pPr>
              <w:pStyle w:val="Default"/>
            </w:pPr>
            <w:r w:rsidRPr="003A29E8">
              <w:t xml:space="preserve">Не указано количество пострадавших, их пол и примерный возраст </w:t>
            </w:r>
          </w:p>
        </w:tc>
        <w:tc>
          <w:tcPr>
            <w:tcW w:w="2092" w:type="dxa"/>
          </w:tcPr>
          <w:p w:rsidR="00F55F70" w:rsidRPr="003A29E8" w:rsidRDefault="00F55F70" w:rsidP="0097075A">
            <w:pPr>
              <w:pStyle w:val="Default"/>
            </w:pPr>
            <w:r w:rsidRPr="003A29E8">
              <w:t xml:space="preserve">1 </w:t>
            </w:r>
          </w:p>
        </w:tc>
      </w:tr>
      <w:tr w:rsidR="00F55F70" w:rsidRPr="003A29E8" w:rsidTr="0097075A">
        <w:trPr>
          <w:trHeight w:val="251"/>
        </w:trPr>
        <w:tc>
          <w:tcPr>
            <w:tcW w:w="445" w:type="dxa"/>
          </w:tcPr>
          <w:p w:rsidR="00F55F70" w:rsidRPr="003A29E8" w:rsidRDefault="00F55F70" w:rsidP="009707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F55F70" w:rsidRPr="003A29E8" w:rsidRDefault="00F55F70" w:rsidP="0097075A">
            <w:pPr>
              <w:pStyle w:val="Default"/>
            </w:pPr>
            <w:r w:rsidRPr="003A29E8">
              <w:t xml:space="preserve">Не вызваны спасательные службы </w:t>
            </w:r>
          </w:p>
        </w:tc>
        <w:tc>
          <w:tcPr>
            <w:tcW w:w="2092" w:type="dxa"/>
          </w:tcPr>
          <w:p w:rsidR="00F55F70" w:rsidRPr="003A29E8" w:rsidRDefault="00F55F70" w:rsidP="0097075A">
            <w:pPr>
              <w:pStyle w:val="Default"/>
            </w:pPr>
            <w:r w:rsidRPr="003A29E8">
              <w:t xml:space="preserve">5 </w:t>
            </w:r>
          </w:p>
        </w:tc>
      </w:tr>
      <w:bookmarkEnd w:id="0"/>
    </w:tbl>
    <w:p w:rsidR="00AB7BA6" w:rsidRPr="00183B5D" w:rsidRDefault="00AB7BA6" w:rsidP="00F55F70">
      <w:pPr>
        <w:spacing w:after="0" w:line="240" w:lineRule="auto"/>
        <w:ind w:firstLine="709"/>
        <w:jc w:val="both"/>
        <w:rPr>
          <w:sz w:val="16"/>
          <w:szCs w:val="16"/>
        </w:rPr>
      </w:pPr>
    </w:p>
    <w:sectPr w:rsidR="00AB7BA6" w:rsidRPr="00183B5D" w:rsidSect="00CE35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B38D6"/>
    <w:multiLevelType w:val="hybridMultilevel"/>
    <w:tmpl w:val="6B087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0343B6E"/>
    <w:multiLevelType w:val="hybridMultilevel"/>
    <w:tmpl w:val="9774B982"/>
    <w:lvl w:ilvl="0" w:tplc="05A2801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4AC81C81"/>
    <w:multiLevelType w:val="singleLevel"/>
    <w:tmpl w:val="E87A1CD0"/>
    <w:lvl w:ilvl="0">
      <w:start w:val="1"/>
      <w:numFmt w:val="bullet"/>
      <w:pStyle w:val="ListBul"/>
      <w:lvlText w:val="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  <w:sz w:val="16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68F"/>
    <w:rsid w:val="00004620"/>
    <w:rsid w:val="00010ED3"/>
    <w:rsid w:val="000146E7"/>
    <w:rsid w:val="00017032"/>
    <w:rsid w:val="0001792D"/>
    <w:rsid w:val="000305F9"/>
    <w:rsid w:val="00030D72"/>
    <w:rsid w:val="0003329D"/>
    <w:rsid w:val="00033FB4"/>
    <w:rsid w:val="00034DCE"/>
    <w:rsid w:val="0003723B"/>
    <w:rsid w:val="00037E90"/>
    <w:rsid w:val="0004610B"/>
    <w:rsid w:val="000530FB"/>
    <w:rsid w:val="00067578"/>
    <w:rsid w:val="0007685A"/>
    <w:rsid w:val="00076C26"/>
    <w:rsid w:val="00085481"/>
    <w:rsid w:val="00093323"/>
    <w:rsid w:val="000B267E"/>
    <w:rsid w:val="000B68F9"/>
    <w:rsid w:val="000C0375"/>
    <w:rsid w:val="000C417E"/>
    <w:rsid w:val="000C5839"/>
    <w:rsid w:val="000D0EF2"/>
    <w:rsid w:val="000D3B48"/>
    <w:rsid w:val="000D543D"/>
    <w:rsid w:val="000D5AA8"/>
    <w:rsid w:val="000F512A"/>
    <w:rsid w:val="00100F54"/>
    <w:rsid w:val="00105B9C"/>
    <w:rsid w:val="00116F79"/>
    <w:rsid w:val="00124979"/>
    <w:rsid w:val="00130485"/>
    <w:rsid w:val="00131DE1"/>
    <w:rsid w:val="001330E3"/>
    <w:rsid w:val="0013490B"/>
    <w:rsid w:val="00142F03"/>
    <w:rsid w:val="00144A24"/>
    <w:rsid w:val="00147AEA"/>
    <w:rsid w:val="001524BE"/>
    <w:rsid w:val="00156E17"/>
    <w:rsid w:val="001570FF"/>
    <w:rsid w:val="00166CCC"/>
    <w:rsid w:val="001764D5"/>
    <w:rsid w:val="001779A1"/>
    <w:rsid w:val="00183AE8"/>
    <w:rsid w:val="00184BF9"/>
    <w:rsid w:val="001A0C48"/>
    <w:rsid w:val="001A50D9"/>
    <w:rsid w:val="001E22F9"/>
    <w:rsid w:val="001F0E37"/>
    <w:rsid w:val="001F647B"/>
    <w:rsid w:val="001F6F73"/>
    <w:rsid w:val="00200BF0"/>
    <w:rsid w:val="002010F2"/>
    <w:rsid w:val="0020352C"/>
    <w:rsid w:val="00205F73"/>
    <w:rsid w:val="002078EF"/>
    <w:rsid w:val="0022172E"/>
    <w:rsid w:val="00221D3C"/>
    <w:rsid w:val="00223CC5"/>
    <w:rsid w:val="00225C68"/>
    <w:rsid w:val="00230285"/>
    <w:rsid w:val="00231A65"/>
    <w:rsid w:val="00233991"/>
    <w:rsid w:val="00243F75"/>
    <w:rsid w:val="0024527F"/>
    <w:rsid w:val="0025556B"/>
    <w:rsid w:val="00262AF6"/>
    <w:rsid w:val="00264AA3"/>
    <w:rsid w:val="00266823"/>
    <w:rsid w:val="00267825"/>
    <w:rsid w:val="002739A6"/>
    <w:rsid w:val="00273D15"/>
    <w:rsid w:val="0028615E"/>
    <w:rsid w:val="002A5ECD"/>
    <w:rsid w:val="002A7BD3"/>
    <w:rsid w:val="002B3993"/>
    <w:rsid w:val="002C3809"/>
    <w:rsid w:val="002C578C"/>
    <w:rsid w:val="002C669A"/>
    <w:rsid w:val="002D14C1"/>
    <w:rsid w:val="002D7350"/>
    <w:rsid w:val="002E2929"/>
    <w:rsid w:val="002E6A1D"/>
    <w:rsid w:val="003001C1"/>
    <w:rsid w:val="00302F79"/>
    <w:rsid w:val="0030485C"/>
    <w:rsid w:val="0031268E"/>
    <w:rsid w:val="00312974"/>
    <w:rsid w:val="00314DBC"/>
    <w:rsid w:val="00315F35"/>
    <w:rsid w:val="00326EA0"/>
    <w:rsid w:val="0033237A"/>
    <w:rsid w:val="0033520F"/>
    <w:rsid w:val="00341038"/>
    <w:rsid w:val="003449A4"/>
    <w:rsid w:val="00345C49"/>
    <w:rsid w:val="00352BD3"/>
    <w:rsid w:val="00352C4B"/>
    <w:rsid w:val="003538DD"/>
    <w:rsid w:val="003558CE"/>
    <w:rsid w:val="003649AB"/>
    <w:rsid w:val="00366DFD"/>
    <w:rsid w:val="00376095"/>
    <w:rsid w:val="00380C75"/>
    <w:rsid w:val="00384DC0"/>
    <w:rsid w:val="00391215"/>
    <w:rsid w:val="00392FA6"/>
    <w:rsid w:val="003964E1"/>
    <w:rsid w:val="00397502"/>
    <w:rsid w:val="003A29E8"/>
    <w:rsid w:val="003B4A25"/>
    <w:rsid w:val="003B6487"/>
    <w:rsid w:val="003B7EC6"/>
    <w:rsid w:val="003C59C3"/>
    <w:rsid w:val="003D0142"/>
    <w:rsid w:val="003D42F9"/>
    <w:rsid w:val="003D5474"/>
    <w:rsid w:val="003E5340"/>
    <w:rsid w:val="003F4D81"/>
    <w:rsid w:val="00400720"/>
    <w:rsid w:val="00405EE0"/>
    <w:rsid w:val="0041043F"/>
    <w:rsid w:val="00410EF1"/>
    <w:rsid w:val="004124F4"/>
    <w:rsid w:val="00415899"/>
    <w:rsid w:val="004468CE"/>
    <w:rsid w:val="004614C1"/>
    <w:rsid w:val="0046262E"/>
    <w:rsid w:val="00465AC0"/>
    <w:rsid w:val="004674AA"/>
    <w:rsid w:val="00470452"/>
    <w:rsid w:val="004752A9"/>
    <w:rsid w:val="00476E73"/>
    <w:rsid w:val="0049168F"/>
    <w:rsid w:val="00497D8D"/>
    <w:rsid w:val="004A055F"/>
    <w:rsid w:val="004A7564"/>
    <w:rsid w:val="004B29BF"/>
    <w:rsid w:val="004B7C5B"/>
    <w:rsid w:val="004C0100"/>
    <w:rsid w:val="004D4C3F"/>
    <w:rsid w:val="004D587E"/>
    <w:rsid w:val="004D69D1"/>
    <w:rsid w:val="004E1A8F"/>
    <w:rsid w:val="004E4488"/>
    <w:rsid w:val="004E5739"/>
    <w:rsid w:val="004E6DC1"/>
    <w:rsid w:val="004F1EE8"/>
    <w:rsid w:val="004F467B"/>
    <w:rsid w:val="004F7EAA"/>
    <w:rsid w:val="005020DF"/>
    <w:rsid w:val="00507CB6"/>
    <w:rsid w:val="00515846"/>
    <w:rsid w:val="00536FB2"/>
    <w:rsid w:val="00543B69"/>
    <w:rsid w:val="005546BC"/>
    <w:rsid w:val="0055746B"/>
    <w:rsid w:val="0056126B"/>
    <w:rsid w:val="00564E02"/>
    <w:rsid w:val="005658ED"/>
    <w:rsid w:val="00567AC9"/>
    <w:rsid w:val="00573628"/>
    <w:rsid w:val="00576DAD"/>
    <w:rsid w:val="00580AA6"/>
    <w:rsid w:val="00580AE7"/>
    <w:rsid w:val="00581019"/>
    <w:rsid w:val="005850C3"/>
    <w:rsid w:val="00586593"/>
    <w:rsid w:val="00591B15"/>
    <w:rsid w:val="00592B8A"/>
    <w:rsid w:val="005A4696"/>
    <w:rsid w:val="005A7501"/>
    <w:rsid w:val="005B3CE3"/>
    <w:rsid w:val="005B5ADE"/>
    <w:rsid w:val="005B6AEF"/>
    <w:rsid w:val="005C27F3"/>
    <w:rsid w:val="005C3192"/>
    <w:rsid w:val="005C3826"/>
    <w:rsid w:val="005E519A"/>
    <w:rsid w:val="005F0A34"/>
    <w:rsid w:val="005F58B3"/>
    <w:rsid w:val="006042A7"/>
    <w:rsid w:val="00612679"/>
    <w:rsid w:val="00613D11"/>
    <w:rsid w:val="00616561"/>
    <w:rsid w:val="006225B6"/>
    <w:rsid w:val="006264D7"/>
    <w:rsid w:val="006275E1"/>
    <w:rsid w:val="0063520C"/>
    <w:rsid w:val="00641B54"/>
    <w:rsid w:val="00642838"/>
    <w:rsid w:val="00643B29"/>
    <w:rsid w:val="0064658D"/>
    <w:rsid w:val="0065412A"/>
    <w:rsid w:val="006549F4"/>
    <w:rsid w:val="006553DB"/>
    <w:rsid w:val="006616CA"/>
    <w:rsid w:val="006708C9"/>
    <w:rsid w:val="00670C94"/>
    <w:rsid w:val="006765CC"/>
    <w:rsid w:val="00690C97"/>
    <w:rsid w:val="0069103B"/>
    <w:rsid w:val="006B1BCE"/>
    <w:rsid w:val="006C35B2"/>
    <w:rsid w:val="006D6F43"/>
    <w:rsid w:val="006E2A65"/>
    <w:rsid w:val="006E59FB"/>
    <w:rsid w:val="006F3B5D"/>
    <w:rsid w:val="00702FED"/>
    <w:rsid w:val="00717E1F"/>
    <w:rsid w:val="00721379"/>
    <w:rsid w:val="00724356"/>
    <w:rsid w:val="00732D01"/>
    <w:rsid w:val="00744219"/>
    <w:rsid w:val="00746ADD"/>
    <w:rsid w:val="00750689"/>
    <w:rsid w:val="007519AC"/>
    <w:rsid w:val="00752308"/>
    <w:rsid w:val="00753DF8"/>
    <w:rsid w:val="007573C4"/>
    <w:rsid w:val="00761A73"/>
    <w:rsid w:val="00764EED"/>
    <w:rsid w:val="00765402"/>
    <w:rsid w:val="00782602"/>
    <w:rsid w:val="00784006"/>
    <w:rsid w:val="00785884"/>
    <w:rsid w:val="007870CD"/>
    <w:rsid w:val="0079501D"/>
    <w:rsid w:val="00795630"/>
    <w:rsid w:val="007A5081"/>
    <w:rsid w:val="007B31F6"/>
    <w:rsid w:val="007B448A"/>
    <w:rsid w:val="007B588C"/>
    <w:rsid w:val="007C27E1"/>
    <w:rsid w:val="007D0764"/>
    <w:rsid w:val="007D0C86"/>
    <w:rsid w:val="007E48CB"/>
    <w:rsid w:val="007F7282"/>
    <w:rsid w:val="00822D37"/>
    <w:rsid w:val="00825EC4"/>
    <w:rsid w:val="00831712"/>
    <w:rsid w:val="0083279F"/>
    <w:rsid w:val="008416BC"/>
    <w:rsid w:val="00843837"/>
    <w:rsid w:val="00865B7E"/>
    <w:rsid w:val="00870483"/>
    <w:rsid w:val="00883755"/>
    <w:rsid w:val="00883804"/>
    <w:rsid w:val="008865C7"/>
    <w:rsid w:val="00894D5F"/>
    <w:rsid w:val="008A037E"/>
    <w:rsid w:val="008A2F98"/>
    <w:rsid w:val="008A326B"/>
    <w:rsid w:val="008A45C0"/>
    <w:rsid w:val="008A6DEE"/>
    <w:rsid w:val="008B1A4B"/>
    <w:rsid w:val="008B385A"/>
    <w:rsid w:val="008C06D5"/>
    <w:rsid w:val="008D40EB"/>
    <w:rsid w:val="008E19D4"/>
    <w:rsid w:val="008E475A"/>
    <w:rsid w:val="008E4998"/>
    <w:rsid w:val="008F7078"/>
    <w:rsid w:val="0090635C"/>
    <w:rsid w:val="009102BF"/>
    <w:rsid w:val="0091154A"/>
    <w:rsid w:val="009120EF"/>
    <w:rsid w:val="009158E2"/>
    <w:rsid w:val="00915E29"/>
    <w:rsid w:val="00920354"/>
    <w:rsid w:val="0092106A"/>
    <w:rsid w:val="0093267F"/>
    <w:rsid w:val="0093762F"/>
    <w:rsid w:val="0094207E"/>
    <w:rsid w:val="00944274"/>
    <w:rsid w:val="00947707"/>
    <w:rsid w:val="00947CD1"/>
    <w:rsid w:val="0096250E"/>
    <w:rsid w:val="00963378"/>
    <w:rsid w:val="00966919"/>
    <w:rsid w:val="009700F5"/>
    <w:rsid w:val="0097363F"/>
    <w:rsid w:val="00975D85"/>
    <w:rsid w:val="0097686F"/>
    <w:rsid w:val="0098144C"/>
    <w:rsid w:val="009834BC"/>
    <w:rsid w:val="00987432"/>
    <w:rsid w:val="00992259"/>
    <w:rsid w:val="0099748B"/>
    <w:rsid w:val="009C05C6"/>
    <w:rsid w:val="009C05F3"/>
    <w:rsid w:val="009C1B4F"/>
    <w:rsid w:val="009C2059"/>
    <w:rsid w:val="009C2077"/>
    <w:rsid w:val="009C610A"/>
    <w:rsid w:val="009D1592"/>
    <w:rsid w:val="009F086B"/>
    <w:rsid w:val="009F1BE8"/>
    <w:rsid w:val="00A061E7"/>
    <w:rsid w:val="00A06567"/>
    <w:rsid w:val="00A128A4"/>
    <w:rsid w:val="00A3649C"/>
    <w:rsid w:val="00A4274E"/>
    <w:rsid w:val="00A52DC3"/>
    <w:rsid w:val="00A55A31"/>
    <w:rsid w:val="00A62CF9"/>
    <w:rsid w:val="00A67C32"/>
    <w:rsid w:val="00A753DB"/>
    <w:rsid w:val="00A842C3"/>
    <w:rsid w:val="00A85F13"/>
    <w:rsid w:val="00A8726A"/>
    <w:rsid w:val="00A87F77"/>
    <w:rsid w:val="00A91EC4"/>
    <w:rsid w:val="00AA272D"/>
    <w:rsid w:val="00AA38E8"/>
    <w:rsid w:val="00AA7CF9"/>
    <w:rsid w:val="00AB7BA6"/>
    <w:rsid w:val="00AB7E19"/>
    <w:rsid w:val="00AC1DCE"/>
    <w:rsid w:val="00AC1FA3"/>
    <w:rsid w:val="00AC5106"/>
    <w:rsid w:val="00AD73DD"/>
    <w:rsid w:val="00AE018E"/>
    <w:rsid w:val="00AE2229"/>
    <w:rsid w:val="00AE3E90"/>
    <w:rsid w:val="00AE7025"/>
    <w:rsid w:val="00AF77DB"/>
    <w:rsid w:val="00B0016E"/>
    <w:rsid w:val="00B0236B"/>
    <w:rsid w:val="00B12A36"/>
    <w:rsid w:val="00B13F96"/>
    <w:rsid w:val="00B20A8B"/>
    <w:rsid w:val="00B31962"/>
    <w:rsid w:val="00B319FC"/>
    <w:rsid w:val="00B33EA7"/>
    <w:rsid w:val="00B34E26"/>
    <w:rsid w:val="00B5204A"/>
    <w:rsid w:val="00B53C38"/>
    <w:rsid w:val="00B549EF"/>
    <w:rsid w:val="00B57C30"/>
    <w:rsid w:val="00B63E70"/>
    <w:rsid w:val="00B6416D"/>
    <w:rsid w:val="00B72080"/>
    <w:rsid w:val="00B80663"/>
    <w:rsid w:val="00B83EA6"/>
    <w:rsid w:val="00B91099"/>
    <w:rsid w:val="00BA062F"/>
    <w:rsid w:val="00BA4BEE"/>
    <w:rsid w:val="00BB0359"/>
    <w:rsid w:val="00BB0EC4"/>
    <w:rsid w:val="00BB2445"/>
    <w:rsid w:val="00BB2A1D"/>
    <w:rsid w:val="00BB58ED"/>
    <w:rsid w:val="00BB6AFE"/>
    <w:rsid w:val="00BD657E"/>
    <w:rsid w:val="00BF0D7A"/>
    <w:rsid w:val="00C022DC"/>
    <w:rsid w:val="00C0459C"/>
    <w:rsid w:val="00C0589A"/>
    <w:rsid w:val="00C06528"/>
    <w:rsid w:val="00C125DB"/>
    <w:rsid w:val="00C146DD"/>
    <w:rsid w:val="00C1687F"/>
    <w:rsid w:val="00C219B0"/>
    <w:rsid w:val="00C2650C"/>
    <w:rsid w:val="00C30E5C"/>
    <w:rsid w:val="00C3197D"/>
    <w:rsid w:val="00C47C7A"/>
    <w:rsid w:val="00C55123"/>
    <w:rsid w:val="00C60458"/>
    <w:rsid w:val="00C613C6"/>
    <w:rsid w:val="00C64B1D"/>
    <w:rsid w:val="00C676A4"/>
    <w:rsid w:val="00C73114"/>
    <w:rsid w:val="00C7728D"/>
    <w:rsid w:val="00C82E47"/>
    <w:rsid w:val="00C9103D"/>
    <w:rsid w:val="00C957E1"/>
    <w:rsid w:val="00CA06D9"/>
    <w:rsid w:val="00CA306E"/>
    <w:rsid w:val="00CA5CDF"/>
    <w:rsid w:val="00CC72BA"/>
    <w:rsid w:val="00CE3537"/>
    <w:rsid w:val="00CE7E49"/>
    <w:rsid w:val="00D00B5B"/>
    <w:rsid w:val="00D0325C"/>
    <w:rsid w:val="00D07A59"/>
    <w:rsid w:val="00D11EA8"/>
    <w:rsid w:val="00D1213F"/>
    <w:rsid w:val="00D178FE"/>
    <w:rsid w:val="00D2773B"/>
    <w:rsid w:val="00D41160"/>
    <w:rsid w:val="00D51E73"/>
    <w:rsid w:val="00D52C23"/>
    <w:rsid w:val="00D53B4B"/>
    <w:rsid w:val="00D60EDD"/>
    <w:rsid w:val="00D7128E"/>
    <w:rsid w:val="00D76117"/>
    <w:rsid w:val="00D813F1"/>
    <w:rsid w:val="00D84CA8"/>
    <w:rsid w:val="00D90D55"/>
    <w:rsid w:val="00D91BE2"/>
    <w:rsid w:val="00D93033"/>
    <w:rsid w:val="00DA2765"/>
    <w:rsid w:val="00DB29BE"/>
    <w:rsid w:val="00DB508F"/>
    <w:rsid w:val="00DB7DB7"/>
    <w:rsid w:val="00DC00A1"/>
    <w:rsid w:val="00DC0590"/>
    <w:rsid w:val="00DC244E"/>
    <w:rsid w:val="00DD2A2F"/>
    <w:rsid w:val="00DD3B1B"/>
    <w:rsid w:val="00DD6F46"/>
    <w:rsid w:val="00DE093B"/>
    <w:rsid w:val="00DE3558"/>
    <w:rsid w:val="00DE7989"/>
    <w:rsid w:val="00DE7E6E"/>
    <w:rsid w:val="00DF502D"/>
    <w:rsid w:val="00DF76D3"/>
    <w:rsid w:val="00E11AAD"/>
    <w:rsid w:val="00E1392E"/>
    <w:rsid w:val="00E14E68"/>
    <w:rsid w:val="00E15A64"/>
    <w:rsid w:val="00E30F5D"/>
    <w:rsid w:val="00E319ED"/>
    <w:rsid w:val="00E37FA9"/>
    <w:rsid w:val="00E46122"/>
    <w:rsid w:val="00E50AD8"/>
    <w:rsid w:val="00E56719"/>
    <w:rsid w:val="00E61338"/>
    <w:rsid w:val="00E61A12"/>
    <w:rsid w:val="00E715B9"/>
    <w:rsid w:val="00E731BB"/>
    <w:rsid w:val="00E7439A"/>
    <w:rsid w:val="00E80D04"/>
    <w:rsid w:val="00E8453E"/>
    <w:rsid w:val="00E94780"/>
    <w:rsid w:val="00E9503B"/>
    <w:rsid w:val="00EA51C6"/>
    <w:rsid w:val="00EA6286"/>
    <w:rsid w:val="00EB42F1"/>
    <w:rsid w:val="00EB53BD"/>
    <w:rsid w:val="00EC57A7"/>
    <w:rsid w:val="00EF0077"/>
    <w:rsid w:val="00EF5ED1"/>
    <w:rsid w:val="00F130DA"/>
    <w:rsid w:val="00F22F40"/>
    <w:rsid w:val="00F23077"/>
    <w:rsid w:val="00F23C28"/>
    <w:rsid w:val="00F253C2"/>
    <w:rsid w:val="00F33D3E"/>
    <w:rsid w:val="00F37B54"/>
    <w:rsid w:val="00F533AA"/>
    <w:rsid w:val="00F55F70"/>
    <w:rsid w:val="00F576A8"/>
    <w:rsid w:val="00F6435C"/>
    <w:rsid w:val="00F64837"/>
    <w:rsid w:val="00F66F5A"/>
    <w:rsid w:val="00F7506C"/>
    <w:rsid w:val="00F8045C"/>
    <w:rsid w:val="00F912C8"/>
    <w:rsid w:val="00F92D88"/>
    <w:rsid w:val="00F93949"/>
    <w:rsid w:val="00FA01E4"/>
    <w:rsid w:val="00FA0A25"/>
    <w:rsid w:val="00FB0F68"/>
    <w:rsid w:val="00FB378E"/>
    <w:rsid w:val="00FB5B33"/>
    <w:rsid w:val="00FC030B"/>
    <w:rsid w:val="00FD1B8B"/>
    <w:rsid w:val="00FD2F2E"/>
    <w:rsid w:val="00FF4802"/>
    <w:rsid w:val="00FF7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DCE"/>
    <w:pPr>
      <w:spacing w:after="200" w:line="276" w:lineRule="auto"/>
    </w:pPr>
    <w:rPr>
      <w:rFonts w:ascii="Calibri" w:hAnsi="Calibri" w:cs="Times New Roman"/>
    </w:rPr>
  </w:style>
  <w:style w:type="paragraph" w:styleId="3">
    <w:name w:val="heading 3"/>
    <w:basedOn w:val="a"/>
    <w:link w:val="30"/>
    <w:uiPriority w:val="9"/>
    <w:qFormat/>
    <w:rsid w:val="00392FA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locked/>
    <w:rsid w:val="00392FA6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4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34DC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34DCE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034DCE"/>
    <w:pPr>
      <w:ind w:left="720"/>
      <w:contextualSpacing/>
    </w:pPr>
  </w:style>
  <w:style w:type="paragraph" w:customStyle="1" w:styleId="1">
    <w:name w:val="Без интервала1"/>
    <w:rsid w:val="00034DCE"/>
    <w:pPr>
      <w:spacing w:after="0" w:line="240" w:lineRule="auto"/>
    </w:pPr>
    <w:rPr>
      <w:rFonts w:ascii="Calibri" w:hAnsi="Calibri" w:cs="Times New Roman"/>
      <w:lang w:eastAsia="ru-RU"/>
    </w:rPr>
  </w:style>
  <w:style w:type="paragraph" w:customStyle="1" w:styleId="a7">
    <w:name w:val="Знак"/>
    <w:basedOn w:val="a"/>
    <w:rsid w:val="00034DC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8">
    <w:name w:val="Основной текст_"/>
    <w:basedOn w:val="a0"/>
    <w:link w:val="31"/>
    <w:locked/>
    <w:rsid w:val="00034DC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8"/>
    <w:rsid w:val="00034DCE"/>
    <w:pPr>
      <w:shd w:val="clear" w:color="auto" w:fill="FFFFFF"/>
      <w:spacing w:before="120" w:after="0" w:line="245" w:lineRule="exact"/>
      <w:jc w:val="both"/>
    </w:pPr>
    <w:rPr>
      <w:rFonts w:ascii="Times New Roman" w:hAnsi="Times New Roman"/>
      <w:sz w:val="21"/>
      <w:szCs w:val="21"/>
    </w:rPr>
  </w:style>
  <w:style w:type="paragraph" w:customStyle="1" w:styleId="2">
    <w:name w:val="Без интервала2"/>
    <w:rsid w:val="00034DCE"/>
    <w:pPr>
      <w:spacing w:after="0" w:line="240" w:lineRule="auto"/>
    </w:pPr>
    <w:rPr>
      <w:rFonts w:ascii="Calibri" w:hAnsi="Calibri" w:cs="Times New Roman"/>
      <w:lang w:eastAsia="ru-RU"/>
    </w:rPr>
  </w:style>
  <w:style w:type="paragraph" w:customStyle="1" w:styleId="western">
    <w:name w:val="western"/>
    <w:basedOn w:val="a"/>
    <w:uiPriority w:val="99"/>
    <w:rsid w:val="00034DCE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character" w:customStyle="1" w:styleId="FontStyle33">
    <w:name w:val="Font Style33"/>
    <w:basedOn w:val="a0"/>
    <w:rsid w:val="00034DCE"/>
    <w:rPr>
      <w:rFonts w:ascii="Century Schoolbook" w:hAnsi="Century Schoolbook" w:cs="Century Schoolbook"/>
      <w:sz w:val="20"/>
      <w:szCs w:val="20"/>
    </w:rPr>
  </w:style>
  <w:style w:type="character" w:customStyle="1" w:styleId="20">
    <w:name w:val="Основной текст2"/>
    <w:basedOn w:val="a8"/>
    <w:rsid w:val="00034DCE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Основной текст + Полужирный"/>
    <w:basedOn w:val="a8"/>
    <w:uiPriority w:val="99"/>
    <w:rsid w:val="00034DCE"/>
    <w:rPr>
      <w:rFonts w:ascii="Arial" w:hAnsi="Arial" w:cs="Arial"/>
      <w:b/>
      <w:bCs/>
      <w:spacing w:val="0"/>
      <w:sz w:val="19"/>
      <w:szCs w:val="19"/>
      <w:u w:val="none"/>
      <w:effect w:val="none"/>
      <w:shd w:val="clear" w:color="auto" w:fill="FFFFFF"/>
    </w:rPr>
  </w:style>
  <w:style w:type="table" w:styleId="aa">
    <w:name w:val="Table Grid"/>
    <w:basedOn w:val="a1"/>
    <w:uiPriority w:val="59"/>
    <w:rsid w:val="00034DC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99"/>
    <w:rsid w:val="00034DCE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99"/>
    <w:rsid w:val="00034DCE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rsid w:val="00034DC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034DCE"/>
    <w:rPr>
      <w:rFonts w:cs="Times New Roman"/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034DCE"/>
    <w:rPr>
      <w:rFonts w:cs="Times New Roman"/>
      <w:color w:val="800080"/>
      <w:u w:val="single"/>
    </w:rPr>
  </w:style>
  <w:style w:type="paragraph" w:customStyle="1" w:styleId="12">
    <w:name w:val="Абзац списка1"/>
    <w:basedOn w:val="a"/>
    <w:rsid w:val="00034DCE"/>
    <w:pPr>
      <w:ind w:left="720"/>
      <w:contextualSpacing/>
    </w:pPr>
  </w:style>
  <w:style w:type="paragraph" w:customStyle="1" w:styleId="FR1">
    <w:name w:val="FR1"/>
    <w:rsid w:val="00EA6286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8837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2DC3"/>
    <w:rPr>
      <w:rFonts w:cs="Times New Roman"/>
    </w:rPr>
  </w:style>
  <w:style w:type="character" w:styleId="ae">
    <w:name w:val="Strong"/>
    <w:basedOn w:val="a0"/>
    <w:qFormat/>
    <w:rsid w:val="00DD3B1B"/>
    <w:rPr>
      <w:rFonts w:cs="Times New Roman"/>
      <w:b/>
      <w:bCs/>
    </w:rPr>
  </w:style>
  <w:style w:type="character" w:styleId="af">
    <w:name w:val="Emphasis"/>
    <w:basedOn w:val="a0"/>
    <w:uiPriority w:val="20"/>
    <w:qFormat/>
    <w:rsid w:val="00DD3B1B"/>
    <w:rPr>
      <w:rFonts w:cs="Times New Roman"/>
      <w:i/>
      <w:iCs/>
    </w:rPr>
  </w:style>
  <w:style w:type="paragraph" w:customStyle="1" w:styleId="13">
    <w:name w:val="Основной текст1"/>
    <w:basedOn w:val="a"/>
    <w:rsid w:val="002E2929"/>
    <w:pPr>
      <w:shd w:val="clear" w:color="auto" w:fill="FFFFFF"/>
      <w:spacing w:after="0" w:line="226" w:lineRule="exact"/>
      <w:ind w:hanging="460"/>
      <w:jc w:val="both"/>
    </w:pPr>
    <w:rPr>
      <w:rFonts w:ascii="Times New Roman" w:hAnsi="Times New Roman"/>
      <w:sz w:val="28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2E2929"/>
    <w:rPr>
      <w:rFonts w:cs="Times New Roman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E2929"/>
    <w:pPr>
      <w:shd w:val="clear" w:color="auto" w:fill="FFFFFF"/>
      <w:spacing w:after="0" w:line="197" w:lineRule="exact"/>
      <w:ind w:firstLine="340"/>
      <w:jc w:val="both"/>
    </w:pPr>
    <w:rPr>
      <w:rFonts w:asciiTheme="minorHAnsi" w:hAnsiTheme="minorHAnsi" w:cs="Calibri"/>
      <w:sz w:val="17"/>
      <w:szCs w:val="17"/>
      <w:shd w:val="clear" w:color="auto" w:fill="FFFFFF"/>
    </w:rPr>
  </w:style>
  <w:style w:type="character" w:customStyle="1" w:styleId="c0">
    <w:name w:val="c0"/>
    <w:basedOn w:val="a0"/>
    <w:rsid w:val="002E2929"/>
    <w:rPr>
      <w:rFonts w:cs="Times New Roman"/>
    </w:rPr>
  </w:style>
  <w:style w:type="paragraph" w:customStyle="1" w:styleId="c2">
    <w:name w:val="c2"/>
    <w:basedOn w:val="a"/>
    <w:rsid w:val="002E29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rsid w:val="002E29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392FA6"/>
    <w:rPr>
      <w:rFonts w:cs="Times New Roman"/>
    </w:rPr>
  </w:style>
  <w:style w:type="paragraph" w:customStyle="1" w:styleId="Default">
    <w:name w:val="Default"/>
    <w:rsid w:val="008E19D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customStyle="1" w:styleId="af0">
    <w:name w:val="Основной текст + Курсив"/>
    <w:uiPriority w:val="99"/>
    <w:rsid w:val="008E19D4"/>
    <w:rPr>
      <w:rFonts w:ascii="Bookman Old Style" w:hAnsi="Bookman Old Style" w:cs="Bookman Old Style"/>
      <w:i/>
      <w:iCs/>
      <w:sz w:val="20"/>
      <w:szCs w:val="20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8E19D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2">
    <w:name w:val="Верхний колонтитул Знак"/>
    <w:basedOn w:val="a0"/>
    <w:link w:val="af1"/>
    <w:uiPriority w:val="99"/>
    <w:rsid w:val="008E19D4"/>
    <w:rPr>
      <w:rFonts w:eastAsiaTheme="minorHAnsi" w:cstheme="minorBidi"/>
    </w:rPr>
  </w:style>
  <w:style w:type="paragraph" w:customStyle="1" w:styleId="topleveltext">
    <w:name w:val="topleveltext"/>
    <w:basedOn w:val="a"/>
    <w:rsid w:val="008E19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semiHidden/>
    <w:rsid w:val="00E37FA9"/>
    <w:pPr>
      <w:spacing w:after="120"/>
    </w:pPr>
    <w:rPr>
      <w:rFonts w:cs="Calibri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E37FA9"/>
    <w:rPr>
      <w:rFonts w:ascii="Calibri" w:hAnsi="Calibri" w:cs="Calibri"/>
    </w:rPr>
  </w:style>
  <w:style w:type="character" w:customStyle="1" w:styleId="22">
    <w:name w:val="Основной текст (2)_"/>
    <w:basedOn w:val="a0"/>
    <w:link w:val="23"/>
    <w:uiPriority w:val="99"/>
    <w:locked/>
    <w:rsid w:val="00E37FA9"/>
    <w:rPr>
      <w:sz w:val="36"/>
      <w:szCs w:val="3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E37FA9"/>
    <w:pPr>
      <w:widowControl w:val="0"/>
      <w:shd w:val="clear" w:color="auto" w:fill="FFFFFF"/>
      <w:spacing w:after="0" w:line="360" w:lineRule="exact"/>
      <w:jc w:val="both"/>
    </w:pPr>
    <w:rPr>
      <w:rFonts w:asciiTheme="minorHAnsi" w:hAnsiTheme="minorHAnsi" w:cstheme="minorHAnsi"/>
      <w:sz w:val="36"/>
      <w:szCs w:val="36"/>
    </w:rPr>
  </w:style>
  <w:style w:type="character" w:customStyle="1" w:styleId="32">
    <w:name w:val="Основной текст (3)_"/>
    <w:basedOn w:val="a0"/>
    <w:link w:val="33"/>
    <w:uiPriority w:val="99"/>
    <w:rsid w:val="005A7501"/>
    <w:rPr>
      <w:rFonts w:ascii="Bookman Old Style" w:hAnsi="Bookman Old Style" w:cs="Bookman Old Style"/>
      <w:sz w:val="20"/>
      <w:szCs w:val="20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5A7501"/>
    <w:pPr>
      <w:shd w:val="clear" w:color="auto" w:fill="FFFFFF"/>
      <w:spacing w:after="0" w:line="240" w:lineRule="atLeast"/>
    </w:pPr>
    <w:rPr>
      <w:rFonts w:ascii="Bookman Old Style" w:hAnsi="Bookman Old Style" w:cs="Bookman Old Style"/>
      <w:sz w:val="20"/>
      <w:szCs w:val="20"/>
    </w:rPr>
  </w:style>
  <w:style w:type="paragraph" w:customStyle="1" w:styleId="ListBul">
    <w:name w:val="ListBul"/>
    <w:basedOn w:val="a"/>
    <w:rsid w:val="00C3197D"/>
    <w:pPr>
      <w:widowControl w:val="0"/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Textbody">
    <w:name w:val="Text body"/>
    <w:basedOn w:val="a"/>
    <w:rsid w:val="00200BF0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DCE"/>
    <w:pPr>
      <w:spacing w:after="200" w:line="276" w:lineRule="auto"/>
    </w:pPr>
    <w:rPr>
      <w:rFonts w:ascii="Calibri" w:hAnsi="Calibri" w:cs="Times New Roman"/>
    </w:rPr>
  </w:style>
  <w:style w:type="paragraph" w:styleId="3">
    <w:name w:val="heading 3"/>
    <w:basedOn w:val="a"/>
    <w:link w:val="30"/>
    <w:uiPriority w:val="9"/>
    <w:qFormat/>
    <w:rsid w:val="00392FA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locked/>
    <w:rsid w:val="00392FA6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4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34DC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34DCE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034DCE"/>
    <w:pPr>
      <w:ind w:left="720"/>
      <w:contextualSpacing/>
    </w:pPr>
  </w:style>
  <w:style w:type="paragraph" w:customStyle="1" w:styleId="1">
    <w:name w:val="Без интервала1"/>
    <w:rsid w:val="00034DCE"/>
    <w:pPr>
      <w:spacing w:after="0" w:line="240" w:lineRule="auto"/>
    </w:pPr>
    <w:rPr>
      <w:rFonts w:ascii="Calibri" w:hAnsi="Calibri" w:cs="Times New Roman"/>
      <w:lang w:eastAsia="ru-RU"/>
    </w:rPr>
  </w:style>
  <w:style w:type="paragraph" w:customStyle="1" w:styleId="a7">
    <w:name w:val="Знак"/>
    <w:basedOn w:val="a"/>
    <w:rsid w:val="00034DC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8">
    <w:name w:val="Основной текст_"/>
    <w:basedOn w:val="a0"/>
    <w:link w:val="31"/>
    <w:locked/>
    <w:rsid w:val="00034DC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8"/>
    <w:rsid w:val="00034DCE"/>
    <w:pPr>
      <w:shd w:val="clear" w:color="auto" w:fill="FFFFFF"/>
      <w:spacing w:before="120" w:after="0" w:line="245" w:lineRule="exact"/>
      <w:jc w:val="both"/>
    </w:pPr>
    <w:rPr>
      <w:rFonts w:ascii="Times New Roman" w:hAnsi="Times New Roman"/>
      <w:sz w:val="21"/>
      <w:szCs w:val="21"/>
    </w:rPr>
  </w:style>
  <w:style w:type="paragraph" w:customStyle="1" w:styleId="2">
    <w:name w:val="Без интервала2"/>
    <w:rsid w:val="00034DCE"/>
    <w:pPr>
      <w:spacing w:after="0" w:line="240" w:lineRule="auto"/>
    </w:pPr>
    <w:rPr>
      <w:rFonts w:ascii="Calibri" w:hAnsi="Calibri" w:cs="Times New Roman"/>
      <w:lang w:eastAsia="ru-RU"/>
    </w:rPr>
  </w:style>
  <w:style w:type="paragraph" w:customStyle="1" w:styleId="western">
    <w:name w:val="western"/>
    <w:basedOn w:val="a"/>
    <w:uiPriority w:val="99"/>
    <w:rsid w:val="00034DCE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character" w:customStyle="1" w:styleId="FontStyle33">
    <w:name w:val="Font Style33"/>
    <w:basedOn w:val="a0"/>
    <w:rsid w:val="00034DCE"/>
    <w:rPr>
      <w:rFonts w:ascii="Century Schoolbook" w:hAnsi="Century Schoolbook" w:cs="Century Schoolbook"/>
      <w:sz w:val="20"/>
      <w:szCs w:val="20"/>
    </w:rPr>
  </w:style>
  <w:style w:type="character" w:customStyle="1" w:styleId="20">
    <w:name w:val="Основной текст2"/>
    <w:basedOn w:val="a8"/>
    <w:rsid w:val="00034DCE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Основной текст + Полужирный"/>
    <w:basedOn w:val="a8"/>
    <w:uiPriority w:val="99"/>
    <w:rsid w:val="00034DCE"/>
    <w:rPr>
      <w:rFonts w:ascii="Arial" w:hAnsi="Arial" w:cs="Arial"/>
      <w:b/>
      <w:bCs/>
      <w:spacing w:val="0"/>
      <w:sz w:val="19"/>
      <w:szCs w:val="19"/>
      <w:u w:val="none"/>
      <w:effect w:val="none"/>
      <w:shd w:val="clear" w:color="auto" w:fill="FFFFFF"/>
    </w:rPr>
  </w:style>
  <w:style w:type="table" w:styleId="aa">
    <w:name w:val="Table Grid"/>
    <w:basedOn w:val="a1"/>
    <w:uiPriority w:val="59"/>
    <w:rsid w:val="00034DC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99"/>
    <w:rsid w:val="00034DCE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99"/>
    <w:rsid w:val="00034DCE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rsid w:val="00034DC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034DCE"/>
    <w:rPr>
      <w:rFonts w:cs="Times New Roman"/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034DCE"/>
    <w:rPr>
      <w:rFonts w:cs="Times New Roman"/>
      <w:color w:val="800080"/>
      <w:u w:val="single"/>
    </w:rPr>
  </w:style>
  <w:style w:type="paragraph" w:customStyle="1" w:styleId="12">
    <w:name w:val="Абзац списка1"/>
    <w:basedOn w:val="a"/>
    <w:rsid w:val="00034DCE"/>
    <w:pPr>
      <w:ind w:left="720"/>
      <w:contextualSpacing/>
    </w:pPr>
  </w:style>
  <w:style w:type="paragraph" w:customStyle="1" w:styleId="FR1">
    <w:name w:val="FR1"/>
    <w:rsid w:val="00EA6286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8837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2DC3"/>
    <w:rPr>
      <w:rFonts w:cs="Times New Roman"/>
    </w:rPr>
  </w:style>
  <w:style w:type="character" w:styleId="ae">
    <w:name w:val="Strong"/>
    <w:basedOn w:val="a0"/>
    <w:qFormat/>
    <w:rsid w:val="00DD3B1B"/>
    <w:rPr>
      <w:rFonts w:cs="Times New Roman"/>
      <w:b/>
      <w:bCs/>
    </w:rPr>
  </w:style>
  <w:style w:type="character" w:styleId="af">
    <w:name w:val="Emphasis"/>
    <w:basedOn w:val="a0"/>
    <w:uiPriority w:val="20"/>
    <w:qFormat/>
    <w:rsid w:val="00DD3B1B"/>
    <w:rPr>
      <w:rFonts w:cs="Times New Roman"/>
      <w:i/>
      <w:iCs/>
    </w:rPr>
  </w:style>
  <w:style w:type="paragraph" w:customStyle="1" w:styleId="13">
    <w:name w:val="Основной текст1"/>
    <w:basedOn w:val="a"/>
    <w:rsid w:val="002E2929"/>
    <w:pPr>
      <w:shd w:val="clear" w:color="auto" w:fill="FFFFFF"/>
      <w:spacing w:after="0" w:line="226" w:lineRule="exact"/>
      <w:ind w:hanging="460"/>
      <w:jc w:val="both"/>
    </w:pPr>
    <w:rPr>
      <w:rFonts w:ascii="Times New Roman" w:hAnsi="Times New Roman"/>
      <w:sz w:val="28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2E2929"/>
    <w:rPr>
      <w:rFonts w:cs="Times New Roman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E2929"/>
    <w:pPr>
      <w:shd w:val="clear" w:color="auto" w:fill="FFFFFF"/>
      <w:spacing w:after="0" w:line="197" w:lineRule="exact"/>
      <w:ind w:firstLine="340"/>
      <w:jc w:val="both"/>
    </w:pPr>
    <w:rPr>
      <w:rFonts w:asciiTheme="minorHAnsi" w:hAnsiTheme="minorHAnsi" w:cs="Calibri"/>
      <w:sz w:val="17"/>
      <w:szCs w:val="17"/>
      <w:shd w:val="clear" w:color="auto" w:fill="FFFFFF"/>
    </w:rPr>
  </w:style>
  <w:style w:type="character" w:customStyle="1" w:styleId="c0">
    <w:name w:val="c0"/>
    <w:basedOn w:val="a0"/>
    <w:rsid w:val="002E2929"/>
    <w:rPr>
      <w:rFonts w:cs="Times New Roman"/>
    </w:rPr>
  </w:style>
  <w:style w:type="paragraph" w:customStyle="1" w:styleId="c2">
    <w:name w:val="c2"/>
    <w:basedOn w:val="a"/>
    <w:rsid w:val="002E29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rsid w:val="002E29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392FA6"/>
    <w:rPr>
      <w:rFonts w:cs="Times New Roman"/>
    </w:rPr>
  </w:style>
  <w:style w:type="paragraph" w:customStyle="1" w:styleId="Default">
    <w:name w:val="Default"/>
    <w:rsid w:val="008E19D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customStyle="1" w:styleId="af0">
    <w:name w:val="Основной текст + Курсив"/>
    <w:uiPriority w:val="99"/>
    <w:rsid w:val="008E19D4"/>
    <w:rPr>
      <w:rFonts w:ascii="Bookman Old Style" w:hAnsi="Bookman Old Style" w:cs="Bookman Old Style"/>
      <w:i/>
      <w:iCs/>
      <w:sz w:val="20"/>
      <w:szCs w:val="20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8E19D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2">
    <w:name w:val="Верхний колонтитул Знак"/>
    <w:basedOn w:val="a0"/>
    <w:link w:val="af1"/>
    <w:uiPriority w:val="99"/>
    <w:rsid w:val="008E19D4"/>
    <w:rPr>
      <w:rFonts w:eastAsiaTheme="minorHAnsi" w:cstheme="minorBidi"/>
    </w:rPr>
  </w:style>
  <w:style w:type="paragraph" w:customStyle="1" w:styleId="topleveltext">
    <w:name w:val="topleveltext"/>
    <w:basedOn w:val="a"/>
    <w:rsid w:val="008E19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semiHidden/>
    <w:rsid w:val="00E37FA9"/>
    <w:pPr>
      <w:spacing w:after="120"/>
    </w:pPr>
    <w:rPr>
      <w:rFonts w:cs="Calibri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E37FA9"/>
    <w:rPr>
      <w:rFonts w:ascii="Calibri" w:hAnsi="Calibri" w:cs="Calibri"/>
    </w:rPr>
  </w:style>
  <w:style w:type="character" w:customStyle="1" w:styleId="22">
    <w:name w:val="Основной текст (2)_"/>
    <w:basedOn w:val="a0"/>
    <w:link w:val="23"/>
    <w:uiPriority w:val="99"/>
    <w:locked/>
    <w:rsid w:val="00E37FA9"/>
    <w:rPr>
      <w:sz w:val="36"/>
      <w:szCs w:val="3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E37FA9"/>
    <w:pPr>
      <w:widowControl w:val="0"/>
      <w:shd w:val="clear" w:color="auto" w:fill="FFFFFF"/>
      <w:spacing w:after="0" w:line="360" w:lineRule="exact"/>
      <w:jc w:val="both"/>
    </w:pPr>
    <w:rPr>
      <w:rFonts w:asciiTheme="minorHAnsi" w:hAnsiTheme="minorHAnsi" w:cstheme="minorHAnsi"/>
      <w:sz w:val="36"/>
      <w:szCs w:val="36"/>
    </w:rPr>
  </w:style>
  <w:style w:type="character" w:customStyle="1" w:styleId="32">
    <w:name w:val="Основной текст (3)_"/>
    <w:basedOn w:val="a0"/>
    <w:link w:val="33"/>
    <w:uiPriority w:val="99"/>
    <w:rsid w:val="005A7501"/>
    <w:rPr>
      <w:rFonts w:ascii="Bookman Old Style" w:hAnsi="Bookman Old Style" w:cs="Bookman Old Style"/>
      <w:sz w:val="20"/>
      <w:szCs w:val="20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5A7501"/>
    <w:pPr>
      <w:shd w:val="clear" w:color="auto" w:fill="FFFFFF"/>
      <w:spacing w:after="0" w:line="240" w:lineRule="atLeast"/>
    </w:pPr>
    <w:rPr>
      <w:rFonts w:ascii="Bookman Old Style" w:hAnsi="Bookman Old Style" w:cs="Bookman Old Style"/>
      <w:sz w:val="20"/>
      <w:szCs w:val="20"/>
    </w:rPr>
  </w:style>
  <w:style w:type="paragraph" w:customStyle="1" w:styleId="ListBul">
    <w:name w:val="ListBul"/>
    <w:basedOn w:val="a"/>
    <w:rsid w:val="00C3197D"/>
    <w:pPr>
      <w:widowControl w:val="0"/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Textbody">
    <w:name w:val="Text body"/>
    <w:basedOn w:val="a"/>
    <w:rsid w:val="00200BF0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B607C-08B5-4955-A12D-9C9981287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31</cp:revision>
  <cp:lastPrinted>2016-01-22T08:21:00Z</cp:lastPrinted>
  <dcterms:created xsi:type="dcterms:W3CDTF">2016-01-23T14:38:00Z</dcterms:created>
  <dcterms:modified xsi:type="dcterms:W3CDTF">2017-10-08T13:09:00Z</dcterms:modified>
</cp:coreProperties>
</file>